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DE037C">
      <w:pPr>
        <w:pStyle w:val="6"/>
        <w:jc w:val="both"/>
      </w:pPr>
      <w:bookmarkStart w:id="0" w:name="_GoBack"/>
      <w:bookmarkEnd w:id="0"/>
    </w:p>
    <w:p w14:paraId="7BB41CAD">
      <w:pPr>
        <w:pStyle w:val="6"/>
        <w:jc w:val="right"/>
      </w:pPr>
    </w:p>
    <w:p w14:paraId="39EBCF05">
      <w:pPr>
        <w:pStyle w:val="6"/>
        <w:jc w:val="right"/>
      </w:pPr>
    </w:p>
    <w:p w14:paraId="33FBF5D3">
      <w:pPr>
        <w:pStyle w:val="6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附件1：报价明细表</w:t>
      </w:r>
    </w:p>
    <w:p w14:paraId="4768008F">
      <w:pPr>
        <w:pStyle w:val="6"/>
        <w:jc w:val="left"/>
      </w:pPr>
      <w:r>
        <w:drawing>
          <wp:inline distT="0" distB="0" distL="114300" distR="114300">
            <wp:extent cx="5268595" cy="3375025"/>
            <wp:effectExtent l="0" t="0" r="8255" b="1587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7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6DEF0">
      <w:pPr>
        <w:pStyle w:val="6"/>
        <w:jc w:val="left"/>
      </w:pPr>
    </w:p>
    <w:p w14:paraId="4A95CAB0">
      <w:pPr>
        <w:pStyle w:val="6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附件2：评审劳务报酬支付表</w:t>
      </w:r>
    </w:p>
    <w:p w14:paraId="591B6B21">
      <w:pPr>
        <w:pStyle w:val="6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1135" cy="3726815"/>
            <wp:effectExtent l="0" t="0" r="5715" b="6985"/>
            <wp:docPr id="3" name="图片 3" descr="评审劳务报酬支付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评审劳务报酬支付表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72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3754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textAlignment w:val="auto"/>
        <w:rPr>
          <w:rFonts w:hint="default" w:eastAsiaTheme="minorEastAsia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DEFA07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34B15C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F34B15C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D4A840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DEF35BB"/>
    <w:rsid w:val="0F2509E1"/>
    <w:rsid w:val="138008DC"/>
    <w:rsid w:val="182E0907"/>
    <w:rsid w:val="18E90CD1"/>
    <w:rsid w:val="26B97F35"/>
    <w:rsid w:val="32696979"/>
    <w:rsid w:val="35AC7E08"/>
    <w:rsid w:val="3938118D"/>
    <w:rsid w:val="3EFD3BF8"/>
    <w:rsid w:val="3FDD15CC"/>
    <w:rsid w:val="4CA57E61"/>
    <w:rsid w:val="55083CB2"/>
    <w:rsid w:val="5C675762"/>
    <w:rsid w:val="6A4B221F"/>
    <w:rsid w:val="6F9E1043"/>
    <w:rsid w:val="759C56D0"/>
    <w:rsid w:val="FDEF35BB"/>
    <w:rsid w:val="FEAD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null5"/>
    <w:hidden/>
    <w:uiPriority w:val="0"/>
    <w:rPr>
      <w:rFonts w:hint="eastAsia" w:asciiTheme="minorHAnsi" w:hAnsiTheme="minorHAnsi" w:eastAsiaTheme="minorEastAsia" w:cstheme="minorBidi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838</Words>
  <Characters>993</Characters>
  <Lines>0</Lines>
  <Paragraphs>0</Paragraphs>
  <TotalTime>569</TotalTime>
  <ScaleCrop>false</ScaleCrop>
  <LinksUpToDate>false</LinksUpToDate>
  <CharactersWithSpaces>993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2024-02-02T20:16:00Z</dcterms:created>
  <dc:creator>058只是想要五块钱</dc:creator>
  <cp:lastModifiedBy>于强</cp:lastModifiedBy>
  <dcterms:modified xsi:type="dcterms:W3CDTF">2026-08-06T07:30:07Z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5D8F1B188C3812D3868BBB65C95415BD_41</vt:lpwstr>
  </property>
  <property fmtid="{D5CDD505-2E9C-101B-9397-08002B2CF9AE}" pid="4" name="KSOTemplateDocerSaveRecord">
    <vt:lpwstr>eyJoZGlkIjoiNDhiNDA4MzE1NWNjZTRiZmZiNjJmY2ZiZjQ4YWE1OTciLCJ1c2VySWQiOiIzNjg2MDY3NDEifQ==</vt:lpwstr>
  </property>
</Properties>
</file>