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AD127">
      <w:pPr>
        <w:spacing w:line="360" w:lineRule="auto"/>
        <w:rPr>
          <w:rFonts w:ascii="宋体" w:hAnsi="宋体" w:cs="宋体"/>
          <w:kern w:val="0"/>
          <w:sz w:val="24"/>
        </w:rPr>
      </w:pPr>
      <w:bookmarkStart w:id="0" w:name="lockedWord"/>
    </w:p>
    <w:p w14:paraId="21C0E4F1">
      <w:pPr>
        <w:widowControl/>
        <w:adjustRightInd w:val="0"/>
        <w:spacing w:line="360" w:lineRule="auto"/>
        <w:jc w:val="left"/>
        <w:rPr>
          <w:rStyle w:val="7"/>
          <w:rFonts w:ascii="方正小标宋简体" w:hAnsi="微软雅黑" w:eastAsia="方正小标宋简体"/>
          <w:b w:val="0"/>
          <w:szCs w:val="21"/>
          <w:shd w:val="clear" w:color="auto" w:fill="FFFFFF"/>
        </w:rPr>
      </w:pPr>
      <w:bookmarkStart w:id="1" w:name="_GoBack"/>
      <w:bookmarkEnd w:id="1"/>
      <w:r>
        <w:rPr>
          <w:rStyle w:val="7"/>
          <w:rFonts w:hint="eastAsia" w:ascii="方正小标宋简体" w:hAnsi="微软雅黑" w:eastAsia="方正小标宋简体"/>
          <w:b w:val="0"/>
          <w:szCs w:val="21"/>
          <w:shd w:val="clear" w:color="auto" w:fill="FFFFFF"/>
        </w:rPr>
        <w:t>A包：</w:t>
      </w:r>
    </w:p>
    <w:p w14:paraId="4EEF53AB">
      <w:pPr>
        <w:widowControl/>
        <w:adjustRightInd w:val="0"/>
        <w:spacing w:line="360" w:lineRule="auto"/>
        <w:jc w:val="center"/>
        <w:rPr>
          <w:rStyle w:val="7"/>
          <w:rFonts w:ascii="方正小标宋简体" w:hAnsi="微软雅黑" w:eastAsia="方正小标宋简体"/>
          <w:b w:val="0"/>
          <w:szCs w:val="21"/>
          <w:shd w:val="clear" w:color="auto" w:fill="FFFFFF"/>
        </w:rPr>
      </w:pP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25" o:spt="75" type="#_x0000_t75" style="height:342pt;width:569.25pt;" filled="f" o:preferrelative="t" stroked="f" coordsize="21600,21600">
            <v:path/>
            <v:fill on="f" focussize="0,0"/>
            <v:stroke on="f" joinstyle="miter"/>
            <v:imagedata r:id="rId6" o:title="b2d6da7d-8024-4171-81ba-e224240122b0"/>
            <o:lock v:ext="edit" aspectratio="t"/>
            <w10:wrap type="none"/>
            <w10:anchorlock/>
          </v:shape>
        </w:pict>
      </w:r>
    </w:p>
    <w:p w14:paraId="5FC6D938">
      <w:pPr>
        <w:widowControl/>
        <w:adjustRightInd w:val="0"/>
        <w:spacing w:line="360" w:lineRule="auto"/>
        <w:jc w:val="center"/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</w:pP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26" o:spt="75" type="#_x0000_t75" style="height:396pt;width:666.75pt;" filled="f" o:preferrelative="t" stroked="f" coordsize="21600,21600">
            <v:path/>
            <v:fill on="f" focussize="0,0"/>
            <v:stroke on="f" joinstyle="miter"/>
            <v:imagedata r:id="rId7" o:title="7ce6b3fc-6d0f-4b55-8d4d-d1551cf6303b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27" o:spt="75" type="#_x0000_t75" style="height:462.75pt;width:375.75pt;" filled="f" o:preferrelative="t" stroked="f" coordsize="21600,21600">
            <v:path/>
            <v:fill on="f" focussize="0,0"/>
            <v:stroke on="f" joinstyle="miter"/>
            <v:imagedata r:id="rId8" o:title="2bf23691-abdb-4a3a-aef2-a9e8cf030ca9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28" o:spt="75" type="#_x0000_t75" style="height:460.5pt;width:353.25pt;" filled="f" o:preferrelative="t" stroked="f" coordsize="21600,21600">
            <v:path/>
            <v:fill on="f" focussize="0,0"/>
            <v:stroke on="f" joinstyle="miter"/>
            <v:imagedata r:id="rId9" o:title="ea47f0d2-d44f-4a92-b8f1-736586daee6d"/>
            <o:lock v:ext="edit" aspectratio="t"/>
            <w10:wrap type="none"/>
            <w10:anchorlock/>
          </v:shape>
        </w:pict>
      </w:r>
    </w:p>
    <w:p w14:paraId="5B5FF07B">
      <w:pPr>
        <w:widowControl/>
        <w:adjustRightInd w:val="0"/>
        <w:spacing w:line="360" w:lineRule="auto"/>
        <w:jc w:val="left"/>
        <w:rPr>
          <w:rStyle w:val="7"/>
          <w:rFonts w:ascii="方正小标宋简体" w:hAnsi="微软雅黑" w:eastAsia="方正小标宋简体"/>
          <w:b w:val="0"/>
          <w:szCs w:val="21"/>
          <w:shd w:val="clear" w:color="auto" w:fill="FFFFFF"/>
        </w:rPr>
      </w:pPr>
      <w:r>
        <w:rPr>
          <w:rStyle w:val="7"/>
          <w:rFonts w:hint="eastAsia" w:ascii="方正小标宋简体" w:hAnsi="微软雅黑" w:eastAsia="方正小标宋简体"/>
          <w:b w:val="0"/>
          <w:szCs w:val="21"/>
          <w:shd w:val="clear" w:color="auto" w:fill="FFFFFF"/>
        </w:rPr>
        <w:t>B包：</w:t>
      </w:r>
    </w:p>
    <w:p w14:paraId="47CEEBC3">
      <w:pPr>
        <w:widowControl/>
        <w:adjustRightInd w:val="0"/>
        <w:spacing w:line="360" w:lineRule="auto"/>
        <w:jc w:val="center"/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</w:pP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29" o:spt="75" type="#_x0000_t75" style="height:392.25pt;width:564.75pt;" filled="f" o:preferrelative="t" stroked="f" coordsize="21600,21600">
            <v:path/>
            <v:fill on="f" focussize="0,0"/>
            <v:stroke on="f" joinstyle="miter"/>
            <v:imagedata r:id="rId10" o:title="ae42c4e6-6555-400e-9706-746e6ea55f8a"/>
            <o:lock v:ext="edit" aspectratio="t"/>
            <w10:wrap type="none"/>
            <w10:anchorlock/>
          </v:shape>
        </w:pict>
      </w:r>
    </w:p>
    <w:p w14:paraId="49D4ECBB">
      <w:pPr>
        <w:widowControl/>
        <w:adjustRightInd w:val="0"/>
        <w:spacing w:line="360" w:lineRule="auto"/>
        <w:jc w:val="center"/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</w:pP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30" o:spt="75" type="#_x0000_t75" style="height:305.25pt;width:576.75pt;" filled="f" o:preferrelative="t" stroked="f" coordsize="21600,21600">
            <v:path/>
            <v:fill on="f" focussize="0,0"/>
            <v:stroke on="f" joinstyle="miter"/>
            <v:imagedata r:id="rId11" o:title="46097fe5-4175-4869-8a04-358332968082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31" o:spt="75" type="#_x0000_t75" style="height:111pt;width:603.75pt;" filled="f" o:preferrelative="t" stroked="f" coordsize="21600,21600">
            <v:path/>
            <v:fill on="f" focussize="0,0"/>
            <v:stroke on="f" joinstyle="miter"/>
            <v:imagedata r:id="rId12" o:title="e06e8905-16d9-4b55-8c75-bca33d889fab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32" o:spt="75" type="#_x0000_t75" style="height:466.5pt;width:360.75pt;" filled="f" o:preferrelative="t" stroked="f" coordsize="21600,21600">
            <v:path/>
            <v:fill on="f" focussize="0,0"/>
            <v:stroke on="f" joinstyle="miter"/>
            <v:imagedata r:id="rId13" o:title="578db8d5-4a03-4232-84f0-4a4ba2a6ca2e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  <w:pict>
          <v:shape id="_x0000_i1033" o:spt="75" type="#_x0000_t75" style="height:466.5pt;width:371.25pt;" filled="f" o:preferrelative="t" stroked="f" coordsize="21600,21600">
            <v:path/>
            <v:fill on="f" focussize="0,0"/>
            <v:stroke on="f" joinstyle="miter"/>
            <v:imagedata r:id="rId14" o:title="e5f23a46-2265-4393-9fda-dfa238a596dd"/>
            <o:lock v:ext="edit" aspectratio="t"/>
            <w10:wrap type="none"/>
            <w10:anchorlock/>
          </v:shape>
        </w:pict>
      </w:r>
    </w:p>
    <w:p w14:paraId="447C3838">
      <w:pPr>
        <w:widowControl/>
        <w:adjustRightInd w:val="0"/>
        <w:spacing w:line="360" w:lineRule="auto"/>
        <w:jc w:val="center"/>
        <w:rPr>
          <w:rStyle w:val="7"/>
          <w:rFonts w:ascii="方正小标宋简体" w:hAnsi="微软雅黑" w:eastAsia="方正小标宋简体"/>
          <w:b w:val="0"/>
          <w:sz w:val="32"/>
          <w:szCs w:val="32"/>
          <w:shd w:val="clear" w:color="auto" w:fill="FFFFFF"/>
        </w:rPr>
      </w:pPr>
      <w:r>
        <w:rPr>
          <w:rStyle w:val="7"/>
          <w:rFonts w:hint="eastAsia" w:ascii="方正小标宋简体" w:hAnsi="微软雅黑" w:eastAsia="方正小标宋简体"/>
          <w:b w:val="0"/>
          <w:sz w:val="32"/>
          <w:szCs w:val="32"/>
          <w:shd w:val="clear" w:color="auto" w:fill="FFFFFF"/>
        </w:rPr>
        <w:t>山东省政府采购评审劳务报酬支付表</w:t>
      </w:r>
    </w:p>
    <w:tbl>
      <w:tblPr>
        <w:tblStyle w:val="5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84"/>
        <w:gridCol w:w="2537"/>
        <w:gridCol w:w="1268"/>
        <w:gridCol w:w="1405"/>
        <w:gridCol w:w="1680"/>
        <w:gridCol w:w="1260"/>
        <w:gridCol w:w="1396"/>
        <w:gridCol w:w="1121"/>
        <w:gridCol w:w="2239"/>
      </w:tblGrid>
      <w:tr w14:paraId="631EE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4" w:hRule="atLeast"/>
        </w:trPr>
        <w:tc>
          <w:tcPr>
            <w:tcW w:w="1701" w:type="dxa"/>
            <w:shd w:val="clear" w:color="auto" w:fill="DBE5F1"/>
            <w:vAlign w:val="center"/>
          </w:tcPr>
          <w:p w14:paraId="6B0F7267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项目编号</w:t>
            </w:r>
          </w:p>
        </w:tc>
        <w:tc>
          <w:tcPr>
            <w:tcW w:w="3828" w:type="dxa"/>
            <w:gridSpan w:val="2"/>
            <w:vAlign w:val="center"/>
          </w:tcPr>
          <w:p w14:paraId="74DABF1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SDGP371000000202502000336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2BA6B43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项目名称</w:t>
            </w:r>
          </w:p>
        </w:tc>
        <w:tc>
          <w:tcPr>
            <w:tcW w:w="4394" w:type="dxa"/>
            <w:gridSpan w:val="3"/>
            <w:vAlign w:val="center"/>
          </w:tcPr>
          <w:p w14:paraId="324FD93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医疗设备采购项目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40C4220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分包数量</w:t>
            </w:r>
          </w:p>
        </w:tc>
        <w:tc>
          <w:tcPr>
            <w:tcW w:w="2268" w:type="dxa"/>
            <w:vAlign w:val="center"/>
          </w:tcPr>
          <w:p w14:paraId="02105F4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2个</w:t>
            </w:r>
          </w:p>
        </w:tc>
      </w:tr>
      <w:tr w14:paraId="3D6B0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01" w:type="dxa"/>
            <w:tcBorders>
              <w:bottom w:val="single" w:color="auto" w:sz="4" w:space="0"/>
            </w:tcBorders>
            <w:shd w:val="clear" w:color="auto" w:fill="DBE5F1"/>
            <w:vAlign w:val="center"/>
          </w:tcPr>
          <w:p w14:paraId="6A0EB14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采购人</w:t>
            </w:r>
          </w:p>
        </w:tc>
        <w:tc>
          <w:tcPr>
            <w:tcW w:w="3828" w:type="dxa"/>
            <w:gridSpan w:val="2"/>
            <w:vAlign w:val="center"/>
          </w:tcPr>
          <w:p w14:paraId="769C1F5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威海市中心医院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49AE178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sz w:val="18"/>
                <w:szCs w:val="18"/>
              </w:rPr>
              <w:t>釆</w:t>
            </w:r>
            <w:r>
              <w:rPr>
                <w:rFonts w:hint="eastAsia" w:ascii="黑体" w:hAnsi="黑体" w:eastAsia="黑体" w:cs="仿宋_GB2312"/>
                <w:sz w:val="18"/>
                <w:szCs w:val="18"/>
              </w:rPr>
              <w:t>购代理机构</w:t>
            </w:r>
          </w:p>
        </w:tc>
        <w:tc>
          <w:tcPr>
            <w:tcW w:w="7796" w:type="dxa"/>
            <w:gridSpan w:val="5"/>
            <w:vAlign w:val="center"/>
          </w:tcPr>
          <w:p w14:paraId="3551E4F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山东信一项目管理集团有限公司</w:t>
            </w:r>
          </w:p>
        </w:tc>
      </w:tr>
      <w:tr w14:paraId="68EF8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8" w:hRule="atLeast"/>
        </w:trPr>
        <w:tc>
          <w:tcPr>
            <w:tcW w:w="1701" w:type="dxa"/>
            <w:tcBorders>
              <w:bottom w:val="single" w:color="auto" w:sz="4" w:space="0"/>
            </w:tcBorders>
            <w:shd w:val="clear" w:color="auto" w:fill="DBE5F1"/>
            <w:vAlign w:val="center"/>
          </w:tcPr>
          <w:p w14:paraId="6D12566D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预算金额（元）</w:t>
            </w:r>
          </w:p>
        </w:tc>
        <w:tc>
          <w:tcPr>
            <w:tcW w:w="2552" w:type="dxa"/>
            <w:vAlign w:val="center"/>
          </w:tcPr>
          <w:p w14:paraId="1D29F127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第A包：58,000.00</w:t>
            </w:r>
          </w:p>
          <w:p w14:paraId="529BD4AE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第B包：960,000.00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1A6E860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 中标（成交）</w:t>
            </w:r>
          </w:p>
          <w:p w14:paraId="1F25DC5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金额（元）</w:t>
            </w:r>
          </w:p>
        </w:tc>
        <w:tc>
          <w:tcPr>
            <w:tcW w:w="3118" w:type="dxa"/>
            <w:gridSpan w:val="2"/>
            <w:vAlign w:val="center"/>
          </w:tcPr>
          <w:p w14:paraId="1E372DBE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第A包：17800.00</w:t>
            </w:r>
          </w:p>
          <w:p w14:paraId="74A1A806">
            <w:pPr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第B包：954000.00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25E8ABC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评审地点</w:t>
            </w:r>
          </w:p>
        </w:tc>
        <w:tc>
          <w:tcPr>
            <w:tcW w:w="4819" w:type="dxa"/>
            <w:gridSpan w:val="3"/>
            <w:vAlign w:val="center"/>
          </w:tcPr>
          <w:p w14:paraId="4FAA1EA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评审11室（政采、国企）(5人）（）</w:t>
            </w:r>
          </w:p>
        </w:tc>
      </w:tr>
      <w:tr w14:paraId="3AE3E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01" w:type="dxa"/>
            <w:shd w:val="clear" w:color="auto" w:fill="DBE5F1"/>
            <w:vAlign w:val="center"/>
          </w:tcPr>
          <w:p w14:paraId="2A51D1E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评审时间</w:t>
            </w:r>
          </w:p>
        </w:tc>
        <w:tc>
          <w:tcPr>
            <w:tcW w:w="13041" w:type="dxa"/>
            <w:gridSpan w:val="8"/>
            <w:vAlign w:val="center"/>
          </w:tcPr>
          <w:p w14:paraId="24C8434C">
            <w:pPr>
              <w:widowControl/>
              <w:adjustRightInd w:val="0"/>
              <w:spacing w:line="360" w:lineRule="auto"/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 xml:space="preserve">2025年09月26日09时00分  </w:t>
            </w:r>
            <w:r>
              <w:rPr>
                <w:rFonts w:hint="eastAsia" w:ascii="微软雅黑" w:hAnsi="微软雅黑" w:eastAsia="微软雅黑"/>
                <w:color w:val="000000"/>
                <w:sz w:val="18"/>
                <w:szCs w:val="18"/>
                <w:shd w:val="clear" w:color="auto" w:fill="FFFFFF"/>
              </w:rPr>
              <w:t xml:space="preserve">至  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2025年09月26日12时57分</w:t>
            </w:r>
          </w:p>
        </w:tc>
      </w:tr>
    </w:tbl>
    <w:p w14:paraId="3016E0A0">
      <w:pPr>
        <w:widowControl/>
        <w:adjustRightInd w:val="0"/>
        <w:spacing w:line="20" w:lineRule="exact"/>
        <w:jc w:val="center"/>
        <w:rPr>
          <w:rFonts w:ascii="方正小标宋简体" w:hAnsi="宋体" w:eastAsia="方正小标宋简体"/>
          <w:b/>
          <w:sz w:val="32"/>
          <w:szCs w:val="32"/>
        </w:rPr>
      </w:pPr>
    </w:p>
    <w:tbl>
      <w:tblPr>
        <w:tblStyle w:val="5"/>
        <w:tblW w:w="1466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87"/>
        <w:gridCol w:w="987"/>
        <w:gridCol w:w="1554"/>
        <w:gridCol w:w="1411"/>
        <w:gridCol w:w="1272"/>
        <w:gridCol w:w="1693"/>
        <w:gridCol w:w="1272"/>
        <w:gridCol w:w="1412"/>
        <w:gridCol w:w="1126"/>
        <w:gridCol w:w="2252"/>
      </w:tblGrid>
      <w:tr w14:paraId="2FCA8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84" w:hRule="atLeast"/>
        </w:trPr>
        <w:tc>
          <w:tcPr>
            <w:tcW w:w="1687" w:type="dxa"/>
            <w:shd w:val="clear" w:color="auto" w:fill="DBE5F1"/>
            <w:vAlign w:val="center"/>
          </w:tcPr>
          <w:p w14:paraId="67F8953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permStart w:id="0" w:edGrp="everyone"/>
            <w:r>
              <w:rPr>
                <w:rFonts w:hint="eastAsia" w:ascii="黑体" w:hAnsi="黑体" w:eastAsia="黑体"/>
                <w:sz w:val="18"/>
                <w:szCs w:val="18"/>
              </w:rPr>
              <w:t>评审专家姓名及身份证号</w:t>
            </w:r>
          </w:p>
        </w:tc>
        <w:tc>
          <w:tcPr>
            <w:tcW w:w="987" w:type="dxa"/>
            <w:shd w:val="clear" w:color="auto" w:fill="DBE5F1"/>
            <w:vAlign w:val="center"/>
          </w:tcPr>
          <w:p w14:paraId="5C9CA9F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开户银行及账号</w:t>
            </w:r>
          </w:p>
        </w:tc>
        <w:tc>
          <w:tcPr>
            <w:tcW w:w="1554" w:type="dxa"/>
            <w:shd w:val="clear" w:color="auto" w:fill="DBE5F1"/>
            <w:vAlign w:val="center"/>
          </w:tcPr>
          <w:p w14:paraId="1F64671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评审劳务报酬（元）</w:t>
            </w:r>
          </w:p>
        </w:tc>
        <w:tc>
          <w:tcPr>
            <w:tcW w:w="1411" w:type="dxa"/>
            <w:shd w:val="clear" w:color="auto" w:fill="DBE5F1"/>
            <w:vAlign w:val="center"/>
          </w:tcPr>
          <w:p w14:paraId="606CA700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误工补偿(元）</w:t>
            </w:r>
          </w:p>
        </w:tc>
        <w:tc>
          <w:tcPr>
            <w:tcW w:w="1272" w:type="dxa"/>
            <w:shd w:val="clear" w:color="auto" w:fill="DBE5F1"/>
            <w:vAlign w:val="center"/>
          </w:tcPr>
          <w:p w14:paraId="734BD958">
            <w:pPr>
              <w:pStyle w:val="4"/>
              <w:spacing w:before="0" w:beforeAutospacing="0" w:after="0" w:afterAutospacing="0" w:line="360" w:lineRule="auto"/>
              <w:jc w:val="center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2"/>
                <w:sz w:val="18"/>
                <w:szCs w:val="18"/>
              </w:rPr>
              <w:t>住宿费(元）</w:t>
            </w:r>
          </w:p>
        </w:tc>
        <w:tc>
          <w:tcPr>
            <w:tcW w:w="1693" w:type="dxa"/>
            <w:shd w:val="clear" w:color="auto" w:fill="DBE5F1"/>
            <w:vAlign w:val="center"/>
          </w:tcPr>
          <w:p w14:paraId="2B15481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城市间交通费（元）</w:t>
            </w:r>
          </w:p>
        </w:tc>
        <w:tc>
          <w:tcPr>
            <w:tcW w:w="1272" w:type="dxa"/>
            <w:shd w:val="clear" w:color="auto" w:fill="DBE5F1"/>
            <w:vAlign w:val="center"/>
          </w:tcPr>
          <w:p w14:paraId="37BD6DBC">
            <w:pPr>
              <w:pStyle w:val="4"/>
              <w:spacing w:before="0" w:beforeAutospacing="0" w:after="0" w:afterAutospacing="0" w:line="360" w:lineRule="auto"/>
              <w:jc w:val="center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2"/>
                <w:sz w:val="18"/>
                <w:szCs w:val="18"/>
              </w:rPr>
              <w:t>扣减(元）</w:t>
            </w:r>
          </w:p>
        </w:tc>
        <w:tc>
          <w:tcPr>
            <w:tcW w:w="1412" w:type="dxa"/>
            <w:shd w:val="clear" w:color="auto" w:fill="DBE5F1"/>
            <w:vAlign w:val="center"/>
          </w:tcPr>
          <w:p w14:paraId="294BFF54">
            <w:pPr>
              <w:pStyle w:val="4"/>
              <w:spacing w:before="0" w:beforeAutospacing="0" w:after="0" w:afterAutospacing="0" w:line="360" w:lineRule="auto"/>
              <w:jc w:val="center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hint="eastAsia" w:ascii="黑体" w:hAnsi="黑体" w:eastAsia="黑体" w:cs="Times New Roman"/>
                <w:kern w:val="2"/>
                <w:sz w:val="18"/>
                <w:szCs w:val="18"/>
              </w:rPr>
              <w:t>支付金额（元）</w:t>
            </w:r>
          </w:p>
        </w:tc>
        <w:tc>
          <w:tcPr>
            <w:tcW w:w="1126" w:type="dxa"/>
            <w:shd w:val="clear" w:color="auto" w:fill="DBE5F1"/>
            <w:vAlign w:val="center"/>
          </w:tcPr>
          <w:p w14:paraId="7E5C523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评审专家确认签字</w:t>
            </w:r>
          </w:p>
        </w:tc>
        <w:tc>
          <w:tcPr>
            <w:tcW w:w="2251" w:type="dxa"/>
            <w:shd w:val="clear" w:color="auto" w:fill="DBE5F1"/>
            <w:vAlign w:val="center"/>
          </w:tcPr>
          <w:p w14:paraId="6A35F48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备注</w:t>
            </w:r>
          </w:p>
        </w:tc>
      </w:tr>
      <w:tr w14:paraId="4C291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9" w:hRule="atLeast"/>
        </w:trPr>
        <w:tc>
          <w:tcPr>
            <w:tcW w:w="1687" w:type="dxa"/>
            <w:vAlign w:val="center"/>
          </w:tcPr>
          <w:p w14:paraId="7E2BE5C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张虹</w:t>
            </w:r>
          </w:p>
        </w:tc>
        <w:tc>
          <w:tcPr>
            <w:tcW w:w="987" w:type="dxa"/>
            <w:vAlign w:val="center"/>
          </w:tcPr>
          <w:p w14:paraId="46DDD59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4" w:type="dxa"/>
            <w:vAlign w:val="center"/>
          </w:tcPr>
          <w:p w14:paraId="4D0FA3D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411" w:type="dxa"/>
            <w:vAlign w:val="center"/>
          </w:tcPr>
          <w:p w14:paraId="15A74E3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5D94DCE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3" w:type="dxa"/>
            <w:vAlign w:val="center"/>
          </w:tcPr>
          <w:p w14:paraId="1278D9F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22FA0C1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2" w:type="dxa"/>
            <w:vAlign w:val="center"/>
          </w:tcPr>
          <w:p w14:paraId="34C87D8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126" w:type="dxa"/>
            <w:vAlign w:val="center"/>
          </w:tcPr>
          <w:p w14:paraId="3BFF63F3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14:paraId="3870E4DD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0F7F5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9" w:hRule="atLeast"/>
        </w:trPr>
        <w:tc>
          <w:tcPr>
            <w:tcW w:w="1687" w:type="dxa"/>
            <w:vAlign w:val="center"/>
          </w:tcPr>
          <w:p w14:paraId="096F89E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孙妍妍</w:t>
            </w:r>
          </w:p>
        </w:tc>
        <w:tc>
          <w:tcPr>
            <w:tcW w:w="987" w:type="dxa"/>
            <w:vAlign w:val="center"/>
          </w:tcPr>
          <w:p w14:paraId="12E978F6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4" w:type="dxa"/>
            <w:vAlign w:val="center"/>
          </w:tcPr>
          <w:p w14:paraId="064C04F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411" w:type="dxa"/>
            <w:vAlign w:val="center"/>
          </w:tcPr>
          <w:p w14:paraId="56F4B1E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421E3DD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3" w:type="dxa"/>
            <w:vAlign w:val="center"/>
          </w:tcPr>
          <w:p w14:paraId="2F68161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180</w:t>
            </w:r>
          </w:p>
        </w:tc>
        <w:tc>
          <w:tcPr>
            <w:tcW w:w="1272" w:type="dxa"/>
            <w:vAlign w:val="center"/>
          </w:tcPr>
          <w:p w14:paraId="054052AA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2" w:type="dxa"/>
            <w:vAlign w:val="center"/>
          </w:tcPr>
          <w:p w14:paraId="5442785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680</w:t>
            </w:r>
          </w:p>
        </w:tc>
        <w:tc>
          <w:tcPr>
            <w:tcW w:w="1126" w:type="dxa"/>
            <w:vAlign w:val="center"/>
          </w:tcPr>
          <w:p w14:paraId="46109E0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14:paraId="05A95BD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1A2B4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9" w:hRule="atLeast"/>
        </w:trPr>
        <w:tc>
          <w:tcPr>
            <w:tcW w:w="1687" w:type="dxa"/>
            <w:vAlign w:val="center"/>
          </w:tcPr>
          <w:p w14:paraId="053747E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王理华</w:t>
            </w:r>
          </w:p>
        </w:tc>
        <w:tc>
          <w:tcPr>
            <w:tcW w:w="987" w:type="dxa"/>
            <w:vAlign w:val="center"/>
          </w:tcPr>
          <w:p w14:paraId="63E6576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4" w:type="dxa"/>
            <w:vAlign w:val="center"/>
          </w:tcPr>
          <w:p w14:paraId="6270638D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411" w:type="dxa"/>
            <w:vAlign w:val="center"/>
          </w:tcPr>
          <w:p w14:paraId="25D8CB2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040BB267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3" w:type="dxa"/>
            <w:vAlign w:val="center"/>
          </w:tcPr>
          <w:p w14:paraId="43C99E3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0ED105B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2" w:type="dxa"/>
            <w:vAlign w:val="center"/>
          </w:tcPr>
          <w:p w14:paraId="6E36F3B4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126" w:type="dxa"/>
            <w:vAlign w:val="center"/>
          </w:tcPr>
          <w:p w14:paraId="26A67A6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14:paraId="394E918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36004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9" w:hRule="atLeast"/>
        </w:trPr>
        <w:tc>
          <w:tcPr>
            <w:tcW w:w="1687" w:type="dxa"/>
            <w:vAlign w:val="center"/>
          </w:tcPr>
          <w:p w14:paraId="32E6A0B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郭荣生</w:t>
            </w:r>
          </w:p>
        </w:tc>
        <w:tc>
          <w:tcPr>
            <w:tcW w:w="987" w:type="dxa"/>
            <w:vAlign w:val="center"/>
          </w:tcPr>
          <w:p w14:paraId="48A90A76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***</w:t>
            </w:r>
          </w:p>
        </w:tc>
        <w:tc>
          <w:tcPr>
            <w:tcW w:w="1554" w:type="dxa"/>
            <w:vAlign w:val="center"/>
          </w:tcPr>
          <w:p w14:paraId="1967C44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411" w:type="dxa"/>
            <w:vAlign w:val="center"/>
          </w:tcPr>
          <w:p w14:paraId="3A9AABA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59071DE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693" w:type="dxa"/>
            <w:vAlign w:val="center"/>
          </w:tcPr>
          <w:p w14:paraId="0D7DAB81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2D4926C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0</w:t>
            </w:r>
          </w:p>
        </w:tc>
        <w:tc>
          <w:tcPr>
            <w:tcW w:w="1412" w:type="dxa"/>
            <w:vAlign w:val="center"/>
          </w:tcPr>
          <w:p w14:paraId="2A0A17C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500</w:t>
            </w:r>
          </w:p>
        </w:tc>
        <w:tc>
          <w:tcPr>
            <w:tcW w:w="1126" w:type="dxa"/>
            <w:vAlign w:val="center"/>
          </w:tcPr>
          <w:p w14:paraId="02AF3CF6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14:paraId="0E52A7E3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威海市公共资源交易中心</w:t>
            </w:r>
          </w:p>
        </w:tc>
      </w:tr>
      <w:tr w14:paraId="0C5B7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29" w:hRule="atLeast"/>
        </w:trPr>
        <w:tc>
          <w:tcPr>
            <w:tcW w:w="2674" w:type="dxa"/>
            <w:gridSpan w:val="2"/>
            <w:vAlign w:val="center"/>
          </w:tcPr>
          <w:p w14:paraId="6C70FEA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合计</w:t>
            </w:r>
          </w:p>
        </w:tc>
        <w:tc>
          <w:tcPr>
            <w:tcW w:w="1554" w:type="dxa"/>
            <w:vAlign w:val="center"/>
          </w:tcPr>
          <w:p w14:paraId="724514C8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2000</w:t>
            </w:r>
          </w:p>
        </w:tc>
        <w:tc>
          <w:tcPr>
            <w:tcW w:w="1411" w:type="dxa"/>
            <w:vAlign w:val="center"/>
          </w:tcPr>
          <w:p w14:paraId="7ED7C9C2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52D0178C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693" w:type="dxa"/>
            <w:vAlign w:val="center"/>
          </w:tcPr>
          <w:p w14:paraId="6AB447FE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272" w:type="dxa"/>
            <w:vAlign w:val="center"/>
          </w:tcPr>
          <w:p w14:paraId="507813A9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0</w:t>
            </w:r>
          </w:p>
        </w:tc>
        <w:tc>
          <w:tcPr>
            <w:tcW w:w="1412" w:type="dxa"/>
            <w:vAlign w:val="center"/>
          </w:tcPr>
          <w:p w14:paraId="4DE6BEE7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/>
                <w:sz w:val="18"/>
                <w:szCs w:val="18"/>
              </w:rPr>
              <w:t>2180</w:t>
            </w:r>
          </w:p>
        </w:tc>
        <w:tc>
          <w:tcPr>
            <w:tcW w:w="1126" w:type="dxa"/>
            <w:vAlign w:val="center"/>
          </w:tcPr>
          <w:p w14:paraId="5357525B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14:paraId="38FCAC2F">
            <w:pPr>
              <w:widowControl/>
              <w:adjustRightInd w:val="0"/>
              <w:spacing w:line="360" w:lineRule="auto"/>
              <w:jc w:val="center"/>
              <w:rPr>
                <w:rFonts w:ascii="黑体" w:hAnsi="黑体" w:eastAsia="黑体"/>
                <w:sz w:val="18"/>
                <w:szCs w:val="18"/>
              </w:rPr>
            </w:pPr>
          </w:p>
        </w:tc>
      </w:tr>
      <w:tr w14:paraId="6A452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4" w:hRule="atLeast"/>
        </w:trPr>
        <w:tc>
          <w:tcPr>
            <w:tcW w:w="4228" w:type="dxa"/>
            <w:gridSpan w:val="3"/>
            <w:vAlign w:val="center"/>
          </w:tcPr>
          <w:p w14:paraId="1FF035C0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采购人代表：</w:t>
            </w:r>
            <w:r>
              <w:rPr>
                <w:rFonts w:ascii="黑体" w:hAnsi="黑体" w:eastAsia="黑体"/>
                <w:sz w:val="18"/>
                <w:szCs w:val="18"/>
              </w:rPr>
              <w:t>刘少璐,刘晓燕</w:t>
            </w:r>
          </w:p>
        </w:tc>
        <w:tc>
          <w:tcPr>
            <w:tcW w:w="5648" w:type="dxa"/>
            <w:gridSpan w:val="4"/>
            <w:vAlign w:val="center"/>
          </w:tcPr>
          <w:p w14:paraId="45ED9BF2">
            <w:pPr>
              <w:widowControl/>
              <w:adjustRightInd w:val="0"/>
              <w:spacing w:line="360" w:lineRule="auto"/>
              <w:rPr>
                <w:rFonts w:ascii="黑体" w:hAnsi="黑体" w:eastAsia="黑体"/>
                <w:sz w:val="18"/>
                <w:szCs w:val="18"/>
              </w:rPr>
            </w:pPr>
            <w:r>
              <w:rPr>
                <w:rFonts w:hint="eastAsia" w:ascii="黑体" w:hAnsi="黑体" w:eastAsia="黑体"/>
                <w:sz w:val="18"/>
                <w:szCs w:val="18"/>
              </w:rPr>
              <w:t>釆购代理机构项目负责人：于剑英</w:t>
            </w:r>
          </w:p>
        </w:tc>
        <w:tc>
          <w:tcPr>
            <w:tcW w:w="4790" w:type="dxa"/>
            <w:gridSpan w:val="3"/>
            <w:vAlign w:val="center"/>
          </w:tcPr>
          <w:p w14:paraId="2BCC1678">
            <w:pPr>
              <w:pStyle w:val="4"/>
              <w:spacing w:line="360" w:lineRule="auto"/>
              <w:jc w:val="both"/>
              <w:rPr>
                <w:rFonts w:ascii="黑体" w:hAnsi="黑体" w:eastAsia="黑体" w:cs="Times New Roman"/>
                <w:kern w:val="2"/>
                <w:sz w:val="18"/>
                <w:szCs w:val="18"/>
              </w:rPr>
            </w:pPr>
            <w:r>
              <w:rPr>
                <w:rFonts w:ascii="黑体" w:hAnsi="黑体" w:eastAsia="黑体" w:cs="Times New Roman"/>
                <w:kern w:val="2"/>
                <w:sz w:val="18"/>
                <w:szCs w:val="18"/>
              </w:rPr>
              <w:t>釆购代理机构：</w:t>
            </w:r>
            <w:r>
              <w:rPr>
                <w:rFonts w:hint="eastAsia" w:ascii="黑体" w:hAnsi="黑体" w:eastAsia="黑体"/>
                <w:sz w:val="18"/>
                <w:szCs w:val="18"/>
              </w:rPr>
              <w:t>山东信一项目管理集团有限公司</w:t>
            </w:r>
          </w:p>
        </w:tc>
      </w:tr>
      <w:bookmarkEnd w:id="0"/>
      <w:permEnd w:id="0"/>
    </w:tbl>
    <w:p w14:paraId="49EF0998"/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3FFF1C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95258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68D64C340000CA40" w:val=" "/>
  </w:docVars>
  <w:rsids>
    <w:rsidRoot w:val="008633E1"/>
    <w:rsid w:val="00001787"/>
    <w:rsid w:val="00001DC9"/>
    <w:rsid w:val="00002D4D"/>
    <w:rsid w:val="00004622"/>
    <w:rsid w:val="00004A82"/>
    <w:rsid w:val="00004BCB"/>
    <w:rsid w:val="00005667"/>
    <w:rsid w:val="00005C57"/>
    <w:rsid w:val="00006037"/>
    <w:rsid w:val="0000713F"/>
    <w:rsid w:val="000111EB"/>
    <w:rsid w:val="00014B8F"/>
    <w:rsid w:val="000170E8"/>
    <w:rsid w:val="0002052C"/>
    <w:rsid w:val="00020BE9"/>
    <w:rsid w:val="00024431"/>
    <w:rsid w:val="00024D0E"/>
    <w:rsid w:val="00026023"/>
    <w:rsid w:val="00031878"/>
    <w:rsid w:val="000321BB"/>
    <w:rsid w:val="00036869"/>
    <w:rsid w:val="00040516"/>
    <w:rsid w:val="000423FC"/>
    <w:rsid w:val="000450D3"/>
    <w:rsid w:val="00045BEB"/>
    <w:rsid w:val="0004636C"/>
    <w:rsid w:val="000465C5"/>
    <w:rsid w:val="000507C3"/>
    <w:rsid w:val="00050F60"/>
    <w:rsid w:val="00052BA2"/>
    <w:rsid w:val="00052BCD"/>
    <w:rsid w:val="00053CD5"/>
    <w:rsid w:val="00055D79"/>
    <w:rsid w:val="0005616B"/>
    <w:rsid w:val="00062E45"/>
    <w:rsid w:val="0006332B"/>
    <w:rsid w:val="00064222"/>
    <w:rsid w:val="0007069D"/>
    <w:rsid w:val="00075246"/>
    <w:rsid w:val="0007627E"/>
    <w:rsid w:val="000762EC"/>
    <w:rsid w:val="000763FB"/>
    <w:rsid w:val="00076BFF"/>
    <w:rsid w:val="00076DF9"/>
    <w:rsid w:val="00080892"/>
    <w:rsid w:val="00080B39"/>
    <w:rsid w:val="000839E7"/>
    <w:rsid w:val="000873D4"/>
    <w:rsid w:val="00087F47"/>
    <w:rsid w:val="00091A83"/>
    <w:rsid w:val="00091B00"/>
    <w:rsid w:val="00093373"/>
    <w:rsid w:val="00094022"/>
    <w:rsid w:val="000941E5"/>
    <w:rsid w:val="000944FE"/>
    <w:rsid w:val="00094F04"/>
    <w:rsid w:val="00095BC0"/>
    <w:rsid w:val="00096686"/>
    <w:rsid w:val="000A2F1A"/>
    <w:rsid w:val="000A42D8"/>
    <w:rsid w:val="000B0FD9"/>
    <w:rsid w:val="000B254D"/>
    <w:rsid w:val="000B28F7"/>
    <w:rsid w:val="000B343C"/>
    <w:rsid w:val="000B3E78"/>
    <w:rsid w:val="000B4E70"/>
    <w:rsid w:val="000B5873"/>
    <w:rsid w:val="000B64E1"/>
    <w:rsid w:val="000B666D"/>
    <w:rsid w:val="000B7010"/>
    <w:rsid w:val="000B74B8"/>
    <w:rsid w:val="000B7B22"/>
    <w:rsid w:val="000C5AB6"/>
    <w:rsid w:val="000C6B36"/>
    <w:rsid w:val="000C6C79"/>
    <w:rsid w:val="000C7161"/>
    <w:rsid w:val="000D1925"/>
    <w:rsid w:val="000D237C"/>
    <w:rsid w:val="000D2901"/>
    <w:rsid w:val="000D55C5"/>
    <w:rsid w:val="000D621E"/>
    <w:rsid w:val="000D63E9"/>
    <w:rsid w:val="000D702F"/>
    <w:rsid w:val="000D7AF0"/>
    <w:rsid w:val="000E1E8E"/>
    <w:rsid w:val="000E3236"/>
    <w:rsid w:val="000E5769"/>
    <w:rsid w:val="000E6141"/>
    <w:rsid w:val="000E7594"/>
    <w:rsid w:val="000F030A"/>
    <w:rsid w:val="000F0543"/>
    <w:rsid w:val="000F05E9"/>
    <w:rsid w:val="000F17A9"/>
    <w:rsid w:val="000F198C"/>
    <w:rsid w:val="000F1B87"/>
    <w:rsid w:val="000F210E"/>
    <w:rsid w:val="000F4356"/>
    <w:rsid w:val="000F4358"/>
    <w:rsid w:val="000F55B0"/>
    <w:rsid w:val="000F7598"/>
    <w:rsid w:val="001022A0"/>
    <w:rsid w:val="0010297E"/>
    <w:rsid w:val="00102BDC"/>
    <w:rsid w:val="00102F8F"/>
    <w:rsid w:val="00104834"/>
    <w:rsid w:val="001054D6"/>
    <w:rsid w:val="00106180"/>
    <w:rsid w:val="00106C5A"/>
    <w:rsid w:val="00112578"/>
    <w:rsid w:val="001133BB"/>
    <w:rsid w:val="00115684"/>
    <w:rsid w:val="00116A91"/>
    <w:rsid w:val="0011789F"/>
    <w:rsid w:val="001200DE"/>
    <w:rsid w:val="00120DBC"/>
    <w:rsid w:val="0012320E"/>
    <w:rsid w:val="00123836"/>
    <w:rsid w:val="00123E2C"/>
    <w:rsid w:val="0012571B"/>
    <w:rsid w:val="00126FFE"/>
    <w:rsid w:val="00131A5C"/>
    <w:rsid w:val="0013284B"/>
    <w:rsid w:val="00134072"/>
    <w:rsid w:val="00134F24"/>
    <w:rsid w:val="00135AE1"/>
    <w:rsid w:val="00136061"/>
    <w:rsid w:val="001365A9"/>
    <w:rsid w:val="00136CEC"/>
    <w:rsid w:val="00136F3B"/>
    <w:rsid w:val="00140F23"/>
    <w:rsid w:val="00141A2B"/>
    <w:rsid w:val="001443CE"/>
    <w:rsid w:val="00146C8C"/>
    <w:rsid w:val="00146DE1"/>
    <w:rsid w:val="00147020"/>
    <w:rsid w:val="001473C8"/>
    <w:rsid w:val="00147D18"/>
    <w:rsid w:val="00154206"/>
    <w:rsid w:val="00154F8B"/>
    <w:rsid w:val="00155CE2"/>
    <w:rsid w:val="0015619F"/>
    <w:rsid w:val="00156A5E"/>
    <w:rsid w:val="00157FDE"/>
    <w:rsid w:val="00161153"/>
    <w:rsid w:val="0016191F"/>
    <w:rsid w:val="0016317F"/>
    <w:rsid w:val="00163767"/>
    <w:rsid w:val="0016677F"/>
    <w:rsid w:val="00166A26"/>
    <w:rsid w:val="00171263"/>
    <w:rsid w:val="00171F31"/>
    <w:rsid w:val="0017283F"/>
    <w:rsid w:val="00172F99"/>
    <w:rsid w:val="00173F3D"/>
    <w:rsid w:val="00175631"/>
    <w:rsid w:val="001763D5"/>
    <w:rsid w:val="00176995"/>
    <w:rsid w:val="00176A1B"/>
    <w:rsid w:val="0018069B"/>
    <w:rsid w:val="001806FA"/>
    <w:rsid w:val="00180855"/>
    <w:rsid w:val="00180B3F"/>
    <w:rsid w:val="00182B38"/>
    <w:rsid w:val="00183359"/>
    <w:rsid w:val="001838B9"/>
    <w:rsid w:val="00183D24"/>
    <w:rsid w:val="00184732"/>
    <w:rsid w:val="001853DA"/>
    <w:rsid w:val="00186BDC"/>
    <w:rsid w:val="00186D43"/>
    <w:rsid w:val="001870FB"/>
    <w:rsid w:val="0019034A"/>
    <w:rsid w:val="001950D1"/>
    <w:rsid w:val="00195257"/>
    <w:rsid w:val="00195419"/>
    <w:rsid w:val="0019580D"/>
    <w:rsid w:val="00195FC1"/>
    <w:rsid w:val="00196B24"/>
    <w:rsid w:val="001A0C5D"/>
    <w:rsid w:val="001A0CB7"/>
    <w:rsid w:val="001A1D2A"/>
    <w:rsid w:val="001A374B"/>
    <w:rsid w:val="001A52F3"/>
    <w:rsid w:val="001A55FA"/>
    <w:rsid w:val="001A61B0"/>
    <w:rsid w:val="001A7B9D"/>
    <w:rsid w:val="001B0C75"/>
    <w:rsid w:val="001B1D26"/>
    <w:rsid w:val="001B38DB"/>
    <w:rsid w:val="001B3FEF"/>
    <w:rsid w:val="001B6954"/>
    <w:rsid w:val="001C3959"/>
    <w:rsid w:val="001C5934"/>
    <w:rsid w:val="001D11C7"/>
    <w:rsid w:val="001D33B5"/>
    <w:rsid w:val="001D45AD"/>
    <w:rsid w:val="001D4857"/>
    <w:rsid w:val="001D5D84"/>
    <w:rsid w:val="001D5FB6"/>
    <w:rsid w:val="001D68D1"/>
    <w:rsid w:val="001D6BB9"/>
    <w:rsid w:val="001E2BDD"/>
    <w:rsid w:val="001E329C"/>
    <w:rsid w:val="001E45E0"/>
    <w:rsid w:val="001E5584"/>
    <w:rsid w:val="001F0434"/>
    <w:rsid w:val="001F0DF5"/>
    <w:rsid w:val="001F1682"/>
    <w:rsid w:val="001F272A"/>
    <w:rsid w:val="001F65A3"/>
    <w:rsid w:val="001F6D39"/>
    <w:rsid w:val="00201599"/>
    <w:rsid w:val="00201D00"/>
    <w:rsid w:val="0020270A"/>
    <w:rsid w:val="0020337B"/>
    <w:rsid w:val="00203E76"/>
    <w:rsid w:val="00204127"/>
    <w:rsid w:val="00204B7C"/>
    <w:rsid w:val="00206429"/>
    <w:rsid w:val="0020677A"/>
    <w:rsid w:val="002104BA"/>
    <w:rsid w:val="00210E6D"/>
    <w:rsid w:val="00211836"/>
    <w:rsid w:val="0021266A"/>
    <w:rsid w:val="00214E9C"/>
    <w:rsid w:val="00215360"/>
    <w:rsid w:val="002223F8"/>
    <w:rsid w:val="0022287B"/>
    <w:rsid w:val="00225388"/>
    <w:rsid w:val="002257E0"/>
    <w:rsid w:val="00225D26"/>
    <w:rsid w:val="00227287"/>
    <w:rsid w:val="00227F87"/>
    <w:rsid w:val="00232E0D"/>
    <w:rsid w:val="00234077"/>
    <w:rsid w:val="00234948"/>
    <w:rsid w:val="002352EC"/>
    <w:rsid w:val="00235A41"/>
    <w:rsid w:val="002371C5"/>
    <w:rsid w:val="002377C6"/>
    <w:rsid w:val="002401CF"/>
    <w:rsid w:val="00240230"/>
    <w:rsid w:val="002417F8"/>
    <w:rsid w:val="00245A0A"/>
    <w:rsid w:val="00245EBB"/>
    <w:rsid w:val="00246098"/>
    <w:rsid w:val="00250183"/>
    <w:rsid w:val="00250372"/>
    <w:rsid w:val="00250BFC"/>
    <w:rsid w:val="002521C4"/>
    <w:rsid w:val="0025246C"/>
    <w:rsid w:val="002526AB"/>
    <w:rsid w:val="0025337C"/>
    <w:rsid w:val="00254584"/>
    <w:rsid w:val="00255004"/>
    <w:rsid w:val="002610A2"/>
    <w:rsid w:val="00262B7B"/>
    <w:rsid w:val="0026315E"/>
    <w:rsid w:val="00263A0A"/>
    <w:rsid w:val="0026470A"/>
    <w:rsid w:val="00266102"/>
    <w:rsid w:val="0026774D"/>
    <w:rsid w:val="00267D59"/>
    <w:rsid w:val="00271180"/>
    <w:rsid w:val="00271D71"/>
    <w:rsid w:val="00272F02"/>
    <w:rsid w:val="002737F7"/>
    <w:rsid w:val="00275541"/>
    <w:rsid w:val="002779FA"/>
    <w:rsid w:val="00277BC7"/>
    <w:rsid w:val="00280131"/>
    <w:rsid w:val="00280230"/>
    <w:rsid w:val="00280426"/>
    <w:rsid w:val="0028363B"/>
    <w:rsid w:val="00284E0A"/>
    <w:rsid w:val="0028540E"/>
    <w:rsid w:val="002925A5"/>
    <w:rsid w:val="00294AE4"/>
    <w:rsid w:val="00295A3D"/>
    <w:rsid w:val="00296A66"/>
    <w:rsid w:val="00297CFC"/>
    <w:rsid w:val="002A17F3"/>
    <w:rsid w:val="002A341D"/>
    <w:rsid w:val="002A37A6"/>
    <w:rsid w:val="002A461C"/>
    <w:rsid w:val="002A7409"/>
    <w:rsid w:val="002B113B"/>
    <w:rsid w:val="002B1FB3"/>
    <w:rsid w:val="002B25B1"/>
    <w:rsid w:val="002B2DC0"/>
    <w:rsid w:val="002B3ABD"/>
    <w:rsid w:val="002B634F"/>
    <w:rsid w:val="002C28E1"/>
    <w:rsid w:val="002C2E45"/>
    <w:rsid w:val="002C4EA1"/>
    <w:rsid w:val="002C4F0D"/>
    <w:rsid w:val="002C53D1"/>
    <w:rsid w:val="002C5854"/>
    <w:rsid w:val="002C611B"/>
    <w:rsid w:val="002C7F15"/>
    <w:rsid w:val="002D4148"/>
    <w:rsid w:val="002D6F65"/>
    <w:rsid w:val="002E3A12"/>
    <w:rsid w:val="002E42B6"/>
    <w:rsid w:val="002E44CC"/>
    <w:rsid w:val="002E47CC"/>
    <w:rsid w:val="002E52FC"/>
    <w:rsid w:val="002F2FFB"/>
    <w:rsid w:val="002F31C6"/>
    <w:rsid w:val="002F3501"/>
    <w:rsid w:val="002F5679"/>
    <w:rsid w:val="002F7DE2"/>
    <w:rsid w:val="00302D28"/>
    <w:rsid w:val="00304DB2"/>
    <w:rsid w:val="00304F99"/>
    <w:rsid w:val="003059E0"/>
    <w:rsid w:val="00305D61"/>
    <w:rsid w:val="00305EFB"/>
    <w:rsid w:val="003065A1"/>
    <w:rsid w:val="0031067C"/>
    <w:rsid w:val="00310B5A"/>
    <w:rsid w:val="0031195D"/>
    <w:rsid w:val="00312926"/>
    <w:rsid w:val="0031308B"/>
    <w:rsid w:val="00313275"/>
    <w:rsid w:val="00314E0F"/>
    <w:rsid w:val="00316C99"/>
    <w:rsid w:val="00320AEA"/>
    <w:rsid w:val="003212AD"/>
    <w:rsid w:val="00321325"/>
    <w:rsid w:val="00322FF2"/>
    <w:rsid w:val="00322FFB"/>
    <w:rsid w:val="00323FA7"/>
    <w:rsid w:val="003247C3"/>
    <w:rsid w:val="003270E8"/>
    <w:rsid w:val="003272B6"/>
    <w:rsid w:val="003276C4"/>
    <w:rsid w:val="003312E3"/>
    <w:rsid w:val="003316B8"/>
    <w:rsid w:val="00331A2F"/>
    <w:rsid w:val="003355CE"/>
    <w:rsid w:val="00335AAF"/>
    <w:rsid w:val="003365F1"/>
    <w:rsid w:val="00337713"/>
    <w:rsid w:val="003422FA"/>
    <w:rsid w:val="003450FE"/>
    <w:rsid w:val="00345D48"/>
    <w:rsid w:val="0034660F"/>
    <w:rsid w:val="00351B34"/>
    <w:rsid w:val="003522FD"/>
    <w:rsid w:val="003550AA"/>
    <w:rsid w:val="00356147"/>
    <w:rsid w:val="003634CF"/>
    <w:rsid w:val="003642C2"/>
    <w:rsid w:val="00364E77"/>
    <w:rsid w:val="00365491"/>
    <w:rsid w:val="00365836"/>
    <w:rsid w:val="00366282"/>
    <w:rsid w:val="003711B5"/>
    <w:rsid w:val="00381B9F"/>
    <w:rsid w:val="00381F50"/>
    <w:rsid w:val="003830DE"/>
    <w:rsid w:val="00384B84"/>
    <w:rsid w:val="00384BB9"/>
    <w:rsid w:val="00386C54"/>
    <w:rsid w:val="00386FC1"/>
    <w:rsid w:val="003913D4"/>
    <w:rsid w:val="003916B2"/>
    <w:rsid w:val="00393207"/>
    <w:rsid w:val="0039421A"/>
    <w:rsid w:val="00394498"/>
    <w:rsid w:val="00394569"/>
    <w:rsid w:val="003962D6"/>
    <w:rsid w:val="0039704C"/>
    <w:rsid w:val="00397C19"/>
    <w:rsid w:val="003A236E"/>
    <w:rsid w:val="003A3050"/>
    <w:rsid w:val="003A43E0"/>
    <w:rsid w:val="003A50DE"/>
    <w:rsid w:val="003A5D01"/>
    <w:rsid w:val="003A5E6E"/>
    <w:rsid w:val="003B0B87"/>
    <w:rsid w:val="003B0CC0"/>
    <w:rsid w:val="003B1072"/>
    <w:rsid w:val="003B1792"/>
    <w:rsid w:val="003B1CD0"/>
    <w:rsid w:val="003B3E82"/>
    <w:rsid w:val="003B5CD4"/>
    <w:rsid w:val="003B5D0B"/>
    <w:rsid w:val="003B7178"/>
    <w:rsid w:val="003B71AA"/>
    <w:rsid w:val="003B7581"/>
    <w:rsid w:val="003B7A3A"/>
    <w:rsid w:val="003B7FDD"/>
    <w:rsid w:val="003C04E8"/>
    <w:rsid w:val="003C1C30"/>
    <w:rsid w:val="003C2CCB"/>
    <w:rsid w:val="003C669D"/>
    <w:rsid w:val="003C6A86"/>
    <w:rsid w:val="003C75FF"/>
    <w:rsid w:val="003C7893"/>
    <w:rsid w:val="003D1F11"/>
    <w:rsid w:val="003D3A78"/>
    <w:rsid w:val="003D3FF6"/>
    <w:rsid w:val="003D5237"/>
    <w:rsid w:val="003D5F65"/>
    <w:rsid w:val="003D617D"/>
    <w:rsid w:val="003D777E"/>
    <w:rsid w:val="003E1445"/>
    <w:rsid w:val="003E3C34"/>
    <w:rsid w:val="003E3D62"/>
    <w:rsid w:val="003E44E9"/>
    <w:rsid w:val="003E4BB6"/>
    <w:rsid w:val="003F23F5"/>
    <w:rsid w:val="003F2553"/>
    <w:rsid w:val="003F3948"/>
    <w:rsid w:val="003F521E"/>
    <w:rsid w:val="003F55E7"/>
    <w:rsid w:val="00400D86"/>
    <w:rsid w:val="004021DE"/>
    <w:rsid w:val="004032D6"/>
    <w:rsid w:val="00411B5C"/>
    <w:rsid w:val="004126EC"/>
    <w:rsid w:val="00412B2C"/>
    <w:rsid w:val="00413B70"/>
    <w:rsid w:val="0041607A"/>
    <w:rsid w:val="00416236"/>
    <w:rsid w:val="0041675E"/>
    <w:rsid w:val="00417C13"/>
    <w:rsid w:val="00423569"/>
    <w:rsid w:val="00424C79"/>
    <w:rsid w:val="00424F5D"/>
    <w:rsid w:val="00426E3E"/>
    <w:rsid w:val="00430938"/>
    <w:rsid w:val="00432770"/>
    <w:rsid w:val="00432963"/>
    <w:rsid w:val="00432BA3"/>
    <w:rsid w:val="00432EDC"/>
    <w:rsid w:val="00437974"/>
    <w:rsid w:val="00437F62"/>
    <w:rsid w:val="0044037C"/>
    <w:rsid w:val="00440CBE"/>
    <w:rsid w:val="004414E8"/>
    <w:rsid w:val="00443492"/>
    <w:rsid w:val="00443503"/>
    <w:rsid w:val="004444B8"/>
    <w:rsid w:val="004446D6"/>
    <w:rsid w:val="004455B7"/>
    <w:rsid w:val="004470C3"/>
    <w:rsid w:val="00450CF0"/>
    <w:rsid w:val="00452932"/>
    <w:rsid w:val="00452CE0"/>
    <w:rsid w:val="0045659A"/>
    <w:rsid w:val="004571E5"/>
    <w:rsid w:val="00457DCA"/>
    <w:rsid w:val="0046009D"/>
    <w:rsid w:val="00461263"/>
    <w:rsid w:val="004623BC"/>
    <w:rsid w:val="00462F89"/>
    <w:rsid w:val="004638DA"/>
    <w:rsid w:val="00463DA0"/>
    <w:rsid w:val="004643E1"/>
    <w:rsid w:val="004646EF"/>
    <w:rsid w:val="00464B0A"/>
    <w:rsid w:val="00466108"/>
    <w:rsid w:val="004716CC"/>
    <w:rsid w:val="00471D45"/>
    <w:rsid w:val="0047340E"/>
    <w:rsid w:val="00473E58"/>
    <w:rsid w:val="004748F0"/>
    <w:rsid w:val="00476D30"/>
    <w:rsid w:val="00476E5F"/>
    <w:rsid w:val="0048011B"/>
    <w:rsid w:val="0048103F"/>
    <w:rsid w:val="0048235E"/>
    <w:rsid w:val="004823DD"/>
    <w:rsid w:val="0048439F"/>
    <w:rsid w:val="004847B2"/>
    <w:rsid w:val="00487D11"/>
    <w:rsid w:val="00491E42"/>
    <w:rsid w:val="004927A5"/>
    <w:rsid w:val="004932D7"/>
    <w:rsid w:val="004935E2"/>
    <w:rsid w:val="0049423D"/>
    <w:rsid w:val="00494DB5"/>
    <w:rsid w:val="00496030"/>
    <w:rsid w:val="00496ADA"/>
    <w:rsid w:val="004974C0"/>
    <w:rsid w:val="004975E0"/>
    <w:rsid w:val="004A4367"/>
    <w:rsid w:val="004A65CD"/>
    <w:rsid w:val="004A7ACE"/>
    <w:rsid w:val="004B3279"/>
    <w:rsid w:val="004B3F6D"/>
    <w:rsid w:val="004B7042"/>
    <w:rsid w:val="004B723E"/>
    <w:rsid w:val="004C2028"/>
    <w:rsid w:val="004C23AE"/>
    <w:rsid w:val="004C268C"/>
    <w:rsid w:val="004C2AC1"/>
    <w:rsid w:val="004C2E0A"/>
    <w:rsid w:val="004C3BF7"/>
    <w:rsid w:val="004C5E93"/>
    <w:rsid w:val="004C6B31"/>
    <w:rsid w:val="004C6CCA"/>
    <w:rsid w:val="004C71EE"/>
    <w:rsid w:val="004C7CEA"/>
    <w:rsid w:val="004D0BB3"/>
    <w:rsid w:val="004D451B"/>
    <w:rsid w:val="004D4B62"/>
    <w:rsid w:val="004D5438"/>
    <w:rsid w:val="004D70CD"/>
    <w:rsid w:val="004D716F"/>
    <w:rsid w:val="004D784B"/>
    <w:rsid w:val="004E0FDF"/>
    <w:rsid w:val="004E1E0A"/>
    <w:rsid w:val="004E215F"/>
    <w:rsid w:val="004E32B1"/>
    <w:rsid w:val="004E531C"/>
    <w:rsid w:val="004E6086"/>
    <w:rsid w:val="004E7EB0"/>
    <w:rsid w:val="004F0F14"/>
    <w:rsid w:val="004F1888"/>
    <w:rsid w:val="004F33C7"/>
    <w:rsid w:val="00500B2B"/>
    <w:rsid w:val="00500C0E"/>
    <w:rsid w:val="0050134C"/>
    <w:rsid w:val="005028BD"/>
    <w:rsid w:val="00502BBA"/>
    <w:rsid w:val="005067BB"/>
    <w:rsid w:val="00507251"/>
    <w:rsid w:val="0051005D"/>
    <w:rsid w:val="0051035B"/>
    <w:rsid w:val="005111B7"/>
    <w:rsid w:val="00514256"/>
    <w:rsid w:val="00514E0B"/>
    <w:rsid w:val="00517AA4"/>
    <w:rsid w:val="00520AF7"/>
    <w:rsid w:val="0052238D"/>
    <w:rsid w:val="005240FC"/>
    <w:rsid w:val="005251E2"/>
    <w:rsid w:val="00530355"/>
    <w:rsid w:val="0053376A"/>
    <w:rsid w:val="0053549A"/>
    <w:rsid w:val="00535998"/>
    <w:rsid w:val="0054031B"/>
    <w:rsid w:val="00541A3D"/>
    <w:rsid w:val="005440C0"/>
    <w:rsid w:val="00545099"/>
    <w:rsid w:val="00545608"/>
    <w:rsid w:val="005463F0"/>
    <w:rsid w:val="00547733"/>
    <w:rsid w:val="005541C6"/>
    <w:rsid w:val="005549CB"/>
    <w:rsid w:val="005568A1"/>
    <w:rsid w:val="00556B1C"/>
    <w:rsid w:val="005603FA"/>
    <w:rsid w:val="00560806"/>
    <w:rsid w:val="005619BC"/>
    <w:rsid w:val="00562597"/>
    <w:rsid w:val="0056379A"/>
    <w:rsid w:val="00563ECE"/>
    <w:rsid w:val="00564A66"/>
    <w:rsid w:val="005675D0"/>
    <w:rsid w:val="00570193"/>
    <w:rsid w:val="00571FC4"/>
    <w:rsid w:val="00574A1F"/>
    <w:rsid w:val="0057620E"/>
    <w:rsid w:val="00576C6C"/>
    <w:rsid w:val="005770FC"/>
    <w:rsid w:val="00580F4F"/>
    <w:rsid w:val="005847F0"/>
    <w:rsid w:val="005850DD"/>
    <w:rsid w:val="0058567C"/>
    <w:rsid w:val="00585BB6"/>
    <w:rsid w:val="005876DA"/>
    <w:rsid w:val="005877C4"/>
    <w:rsid w:val="00590A96"/>
    <w:rsid w:val="00595183"/>
    <w:rsid w:val="00595955"/>
    <w:rsid w:val="005A15DF"/>
    <w:rsid w:val="005A189A"/>
    <w:rsid w:val="005A2850"/>
    <w:rsid w:val="005A36E7"/>
    <w:rsid w:val="005A3734"/>
    <w:rsid w:val="005A42DD"/>
    <w:rsid w:val="005A5EB9"/>
    <w:rsid w:val="005A5EEA"/>
    <w:rsid w:val="005A5F56"/>
    <w:rsid w:val="005A7893"/>
    <w:rsid w:val="005A78AE"/>
    <w:rsid w:val="005B03C5"/>
    <w:rsid w:val="005B4274"/>
    <w:rsid w:val="005B4665"/>
    <w:rsid w:val="005B4727"/>
    <w:rsid w:val="005B5543"/>
    <w:rsid w:val="005B700C"/>
    <w:rsid w:val="005B782A"/>
    <w:rsid w:val="005C14A0"/>
    <w:rsid w:val="005C183B"/>
    <w:rsid w:val="005C4403"/>
    <w:rsid w:val="005C6BB7"/>
    <w:rsid w:val="005C7C5C"/>
    <w:rsid w:val="005D0C4B"/>
    <w:rsid w:val="005D133B"/>
    <w:rsid w:val="005D2237"/>
    <w:rsid w:val="005D2408"/>
    <w:rsid w:val="005D353E"/>
    <w:rsid w:val="005D39E0"/>
    <w:rsid w:val="005D40C9"/>
    <w:rsid w:val="005E01CB"/>
    <w:rsid w:val="005E023F"/>
    <w:rsid w:val="005E0393"/>
    <w:rsid w:val="00600701"/>
    <w:rsid w:val="00600CC5"/>
    <w:rsid w:val="00601339"/>
    <w:rsid w:val="00601956"/>
    <w:rsid w:val="0060258F"/>
    <w:rsid w:val="00603F96"/>
    <w:rsid w:val="0060473F"/>
    <w:rsid w:val="00604D63"/>
    <w:rsid w:val="00605EBB"/>
    <w:rsid w:val="00605F70"/>
    <w:rsid w:val="0060695E"/>
    <w:rsid w:val="0060722B"/>
    <w:rsid w:val="00612625"/>
    <w:rsid w:val="00615D2A"/>
    <w:rsid w:val="00617A18"/>
    <w:rsid w:val="00620B2A"/>
    <w:rsid w:val="00620C5E"/>
    <w:rsid w:val="006211A1"/>
    <w:rsid w:val="006215C3"/>
    <w:rsid w:val="006215C7"/>
    <w:rsid w:val="006223D1"/>
    <w:rsid w:val="00622455"/>
    <w:rsid w:val="00622630"/>
    <w:rsid w:val="006226A1"/>
    <w:rsid w:val="00623265"/>
    <w:rsid w:val="00631C25"/>
    <w:rsid w:val="00632437"/>
    <w:rsid w:val="00632D32"/>
    <w:rsid w:val="0063318C"/>
    <w:rsid w:val="00633A91"/>
    <w:rsid w:val="00634345"/>
    <w:rsid w:val="006343FD"/>
    <w:rsid w:val="00636475"/>
    <w:rsid w:val="00640D49"/>
    <w:rsid w:val="00642FB5"/>
    <w:rsid w:val="00644D49"/>
    <w:rsid w:val="00646243"/>
    <w:rsid w:val="006504FE"/>
    <w:rsid w:val="006529AF"/>
    <w:rsid w:val="00652F9B"/>
    <w:rsid w:val="00655773"/>
    <w:rsid w:val="006608ED"/>
    <w:rsid w:val="00663264"/>
    <w:rsid w:val="00663457"/>
    <w:rsid w:val="0066437F"/>
    <w:rsid w:val="00665D7C"/>
    <w:rsid w:val="00665ED4"/>
    <w:rsid w:val="00667656"/>
    <w:rsid w:val="00670E91"/>
    <w:rsid w:val="00671C58"/>
    <w:rsid w:val="00673430"/>
    <w:rsid w:val="00677827"/>
    <w:rsid w:val="00680093"/>
    <w:rsid w:val="0068351E"/>
    <w:rsid w:val="00685A0E"/>
    <w:rsid w:val="0069023F"/>
    <w:rsid w:val="00690692"/>
    <w:rsid w:val="0069092C"/>
    <w:rsid w:val="00690AB5"/>
    <w:rsid w:val="00691816"/>
    <w:rsid w:val="00693364"/>
    <w:rsid w:val="0069350D"/>
    <w:rsid w:val="006A1089"/>
    <w:rsid w:val="006A1F62"/>
    <w:rsid w:val="006A252E"/>
    <w:rsid w:val="006A38A4"/>
    <w:rsid w:val="006A3CFD"/>
    <w:rsid w:val="006A5040"/>
    <w:rsid w:val="006A729B"/>
    <w:rsid w:val="006A7D4C"/>
    <w:rsid w:val="006B01CE"/>
    <w:rsid w:val="006B03A0"/>
    <w:rsid w:val="006B32BE"/>
    <w:rsid w:val="006B5C3D"/>
    <w:rsid w:val="006C130E"/>
    <w:rsid w:val="006C281E"/>
    <w:rsid w:val="006C4559"/>
    <w:rsid w:val="006C4A62"/>
    <w:rsid w:val="006D2F83"/>
    <w:rsid w:val="006D586E"/>
    <w:rsid w:val="006D5BA7"/>
    <w:rsid w:val="006D6C48"/>
    <w:rsid w:val="006E054A"/>
    <w:rsid w:val="006E05C4"/>
    <w:rsid w:val="006E195C"/>
    <w:rsid w:val="006E1F8B"/>
    <w:rsid w:val="006E3627"/>
    <w:rsid w:val="006E5839"/>
    <w:rsid w:val="006E5883"/>
    <w:rsid w:val="006E5F67"/>
    <w:rsid w:val="006E6250"/>
    <w:rsid w:val="006E727D"/>
    <w:rsid w:val="006E7295"/>
    <w:rsid w:val="006E72F4"/>
    <w:rsid w:val="006F1D53"/>
    <w:rsid w:val="006F1FA4"/>
    <w:rsid w:val="006F3578"/>
    <w:rsid w:val="006F3757"/>
    <w:rsid w:val="006F3BD6"/>
    <w:rsid w:val="006F5107"/>
    <w:rsid w:val="006F6664"/>
    <w:rsid w:val="006F66BE"/>
    <w:rsid w:val="006F77C0"/>
    <w:rsid w:val="006F7D5C"/>
    <w:rsid w:val="00700E4B"/>
    <w:rsid w:val="00700F19"/>
    <w:rsid w:val="00701A76"/>
    <w:rsid w:val="007040CE"/>
    <w:rsid w:val="007045B2"/>
    <w:rsid w:val="00704C74"/>
    <w:rsid w:val="00706CE5"/>
    <w:rsid w:val="007075DF"/>
    <w:rsid w:val="007113EE"/>
    <w:rsid w:val="00713499"/>
    <w:rsid w:val="00714CE2"/>
    <w:rsid w:val="00715EC1"/>
    <w:rsid w:val="00721D4A"/>
    <w:rsid w:val="007231A3"/>
    <w:rsid w:val="00727949"/>
    <w:rsid w:val="007314A5"/>
    <w:rsid w:val="00732CDC"/>
    <w:rsid w:val="00733E7F"/>
    <w:rsid w:val="00734127"/>
    <w:rsid w:val="00735B3C"/>
    <w:rsid w:val="00735ED6"/>
    <w:rsid w:val="00736281"/>
    <w:rsid w:val="00740077"/>
    <w:rsid w:val="007407D8"/>
    <w:rsid w:val="00741BE5"/>
    <w:rsid w:val="00742178"/>
    <w:rsid w:val="007430B8"/>
    <w:rsid w:val="00743DC2"/>
    <w:rsid w:val="00744184"/>
    <w:rsid w:val="00744244"/>
    <w:rsid w:val="00745EDE"/>
    <w:rsid w:val="00747672"/>
    <w:rsid w:val="00747E7B"/>
    <w:rsid w:val="00752C43"/>
    <w:rsid w:val="00752CE3"/>
    <w:rsid w:val="00761118"/>
    <w:rsid w:val="007617AD"/>
    <w:rsid w:val="00761E18"/>
    <w:rsid w:val="007735D5"/>
    <w:rsid w:val="007739A7"/>
    <w:rsid w:val="00774F3F"/>
    <w:rsid w:val="00775303"/>
    <w:rsid w:val="00775778"/>
    <w:rsid w:val="00780C60"/>
    <w:rsid w:val="007840F8"/>
    <w:rsid w:val="007853B3"/>
    <w:rsid w:val="0078625B"/>
    <w:rsid w:val="007866A1"/>
    <w:rsid w:val="00786C97"/>
    <w:rsid w:val="00787785"/>
    <w:rsid w:val="00787C26"/>
    <w:rsid w:val="00791CFF"/>
    <w:rsid w:val="007920E7"/>
    <w:rsid w:val="00793221"/>
    <w:rsid w:val="00793EAE"/>
    <w:rsid w:val="00794896"/>
    <w:rsid w:val="00795C25"/>
    <w:rsid w:val="007A0C86"/>
    <w:rsid w:val="007A2743"/>
    <w:rsid w:val="007A2BA6"/>
    <w:rsid w:val="007A32ED"/>
    <w:rsid w:val="007A3C05"/>
    <w:rsid w:val="007A447E"/>
    <w:rsid w:val="007A4E12"/>
    <w:rsid w:val="007A5625"/>
    <w:rsid w:val="007A7391"/>
    <w:rsid w:val="007A7A67"/>
    <w:rsid w:val="007B0EF7"/>
    <w:rsid w:val="007B1C76"/>
    <w:rsid w:val="007B24D3"/>
    <w:rsid w:val="007B5117"/>
    <w:rsid w:val="007B5120"/>
    <w:rsid w:val="007C0258"/>
    <w:rsid w:val="007C0AC2"/>
    <w:rsid w:val="007C60EE"/>
    <w:rsid w:val="007C6D0E"/>
    <w:rsid w:val="007C7792"/>
    <w:rsid w:val="007C7E0F"/>
    <w:rsid w:val="007D0137"/>
    <w:rsid w:val="007D0ECE"/>
    <w:rsid w:val="007D1396"/>
    <w:rsid w:val="007D2BE2"/>
    <w:rsid w:val="007D2ED6"/>
    <w:rsid w:val="007D3B7E"/>
    <w:rsid w:val="007D440E"/>
    <w:rsid w:val="007D5DDC"/>
    <w:rsid w:val="007D6D67"/>
    <w:rsid w:val="007D70EB"/>
    <w:rsid w:val="007E02CE"/>
    <w:rsid w:val="007E2C1B"/>
    <w:rsid w:val="007E2D6E"/>
    <w:rsid w:val="007E389C"/>
    <w:rsid w:val="007E60D8"/>
    <w:rsid w:val="007E6383"/>
    <w:rsid w:val="007E6D3D"/>
    <w:rsid w:val="007F06A3"/>
    <w:rsid w:val="007F3556"/>
    <w:rsid w:val="007F402E"/>
    <w:rsid w:val="007F575B"/>
    <w:rsid w:val="007F5DA0"/>
    <w:rsid w:val="00801214"/>
    <w:rsid w:val="00802D97"/>
    <w:rsid w:val="00803538"/>
    <w:rsid w:val="00803F31"/>
    <w:rsid w:val="00804318"/>
    <w:rsid w:val="00804394"/>
    <w:rsid w:val="0080549E"/>
    <w:rsid w:val="00806C69"/>
    <w:rsid w:val="00806D43"/>
    <w:rsid w:val="00807DF7"/>
    <w:rsid w:val="00811AA5"/>
    <w:rsid w:val="008121F3"/>
    <w:rsid w:val="00812AA8"/>
    <w:rsid w:val="00813F96"/>
    <w:rsid w:val="008153AB"/>
    <w:rsid w:val="008235A5"/>
    <w:rsid w:val="008240BB"/>
    <w:rsid w:val="0082489F"/>
    <w:rsid w:val="008262E6"/>
    <w:rsid w:val="00827281"/>
    <w:rsid w:val="008301C0"/>
    <w:rsid w:val="008305A9"/>
    <w:rsid w:val="00832FFE"/>
    <w:rsid w:val="008337B9"/>
    <w:rsid w:val="008341B2"/>
    <w:rsid w:val="00834F5E"/>
    <w:rsid w:val="00836059"/>
    <w:rsid w:val="00837BC8"/>
    <w:rsid w:val="00842AC2"/>
    <w:rsid w:val="00842EA9"/>
    <w:rsid w:val="008435D9"/>
    <w:rsid w:val="008515BD"/>
    <w:rsid w:val="00854A91"/>
    <w:rsid w:val="008569DC"/>
    <w:rsid w:val="008633E1"/>
    <w:rsid w:val="00863938"/>
    <w:rsid w:val="0086427B"/>
    <w:rsid w:val="00864CDB"/>
    <w:rsid w:val="008651FD"/>
    <w:rsid w:val="008662EC"/>
    <w:rsid w:val="0087176F"/>
    <w:rsid w:val="00872254"/>
    <w:rsid w:val="00873129"/>
    <w:rsid w:val="008734C1"/>
    <w:rsid w:val="00882C77"/>
    <w:rsid w:val="00883A6D"/>
    <w:rsid w:val="00885BC4"/>
    <w:rsid w:val="00893955"/>
    <w:rsid w:val="0089544B"/>
    <w:rsid w:val="00896A0B"/>
    <w:rsid w:val="00896ED4"/>
    <w:rsid w:val="008A1FA1"/>
    <w:rsid w:val="008A4C2C"/>
    <w:rsid w:val="008A4D0D"/>
    <w:rsid w:val="008A608F"/>
    <w:rsid w:val="008B1F39"/>
    <w:rsid w:val="008B28D7"/>
    <w:rsid w:val="008B58D6"/>
    <w:rsid w:val="008C0CEE"/>
    <w:rsid w:val="008C1DE9"/>
    <w:rsid w:val="008C434C"/>
    <w:rsid w:val="008C641A"/>
    <w:rsid w:val="008C6E4B"/>
    <w:rsid w:val="008C748A"/>
    <w:rsid w:val="008D0155"/>
    <w:rsid w:val="008D0E2A"/>
    <w:rsid w:val="008D163C"/>
    <w:rsid w:val="008D1642"/>
    <w:rsid w:val="008D28E0"/>
    <w:rsid w:val="008D3AC6"/>
    <w:rsid w:val="008D3CA1"/>
    <w:rsid w:val="008D3F80"/>
    <w:rsid w:val="008D5854"/>
    <w:rsid w:val="008D623B"/>
    <w:rsid w:val="008D7A01"/>
    <w:rsid w:val="008E2653"/>
    <w:rsid w:val="008E46F1"/>
    <w:rsid w:val="008E51D3"/>
    <w:rsid w:val="008E6D04"/>
    <w:rsid w:val="008E7231"/>
    <w:rsid w:val="008E7BF7"/>
    <w:rsid w:val="008F01CC"/>
    <w:rsid w:val="008F0BA5"/>
    <w:rsid w:val="008F2606"/>
    <w:rsid w:val="008F3A65"/>
    <w:rsid w:val="009005D4"/>
    <w:rsid w:val="00900B96"/>
    <w:rsid w:val="00902271"/>
    <w:rsid w:val="00903EFC"/>
    <w:rsid w:val="00904117"/>
    <w:rsid w:val="009046CB"/>
    <w:rsid w:val="009053CB"/>
    <w:rsid w:val="009056A3"/>
    <w:rsid w:val="00906125"/>
    <w:rsid w:val="00906B1E"/>
    <w:rsid w:val="00907942"/>
    <w:rsid w:val="0091187A"/>
    <w:rsid w:val="00911AC9"/>
    <w:rsid w:val="009175CC"/>
    <w:rsid w:val="0092064C"/>
    <w:rsid w:val="00920B6D"/>
    <w:rsid w:val="009211DB"/>
    <w:rsid w:val="00921223"/>
    <w:rsid w:val="0092137B"/>
    <w:rsid w:val="00921EEE"/>
    <w:rsid w:val="00925685"/>
    <w:rsid w:val="009276B7"/>
    <w:rsid w:val="00927914"/>
    <w:rsid w:val="00927B8C"/>
    <w:rsid w:val="009300F8"/>
    <w:rsid w:val="0093109B"/>
    <w:rsid w:val="00932B4A"/>
    <w:rsid w:val="00933F6A"/>
    <w:rsid w:val="00935551"/>
    <w:rsid w:val="009356F6"/>
    <w:rsid w:val="00935F1B"/>
    <w:rsid w:val="009401A9"/>
    <w:rsid w:val="009409FF"/>
    <w:rsid w:val="00941AB0"/>
    <w:rsid w:val="00941F96"/>
    <w:rsid w:val="009437D5"/>
    <w:rsid w:val="00943F85"/>
    <w:rsid w:val="00944048"/>
    <w:rsid w:val="009447C5"/>
    <w:rsid w:val="00944801"/>
    <w:rsid w:val="00945EB4"/>
    <w:rsid w:val="00947CC1"/>
    <w:rsid w:val="009511A5"/>
    <w:rsid w:val="009519F5"/>
    <w:rsid w:val="009538B4"/>
    <w:rsid w:val="00956C91"/>
    <w:rsid w:val="009572CC"/>
    <w:rsid w:val="00961549"/>
    <w:rsid w:val="00962009"/>
    <w:rsid w:val="00963373"/>
    <w:rsid w:val="00963417"/>
    <w:rsid w:val="0096371C"/>
    <w:rsid w:val="00963E50"/>
    <w:rsid w:val="00964F52"/>
    <w:rsid w:val="00966554"/>
    <w:rsid w:val="00966B96"/>
    <w:rsid w:val="00966F95"/>
    <w:rsid w:val="00970157"/>
    <w:rsid w:val="00970A70"/>
    <w:rsid w:val="009816B6"/>
    <w:rsid w:val="00982746"/>
    <w:rsid w:val="009827EF"/>
    <w:rsid w:val="00983FC3"/>
    <w:rsid w:val="00984333"/>
    <w:rsid w:val="00984FF0"/>
    <w:rsid w:val="009863CC"/>
    <w:rsid w:val="009865A1"/>
    <w:rsid w:val="00986717"/>
    <w:rsid w:val="009876AD"/>
    <w:rsid w:val="00990BEC"/>
    <w:rsid w:val="00993A12"/>
    <w:rsid w:val="00994974"/>
    <w:rsid w:val="00994B20"/>
    <w:rsid w:val="009954E6"/>
    <w:rsid w:val="00995F10"/>
    <w:rsid w:val="009975C0"/>
    <w:rsid w:val="009A0D1E"/>
    <w:rsid w:val="009A0E35"/>
    <w:rsid w:val="009A1DA0"/>
    <w:rsid w:val="009A1E4A"/>
    <w:rsid w:val="009A30E4"/>
    <w:rsid w:val="009A3129"/>
    <w:rsid w:val="009A6D2C"/>
    <w:rsid w:val="009A7262"/>
    <w:rsid w:val="009A7A98"/>
    <w:rsid w:val="009C49D4"/>
    <w:rsid w:val="009C608A"/>
    <w:rsid w:val="009C71D7"/>
    <w:rsid w:val="009D07C2"/>
    <w:rsid w:val="009D0D1B"/>
    <w:rsid w:val="009D57FA"/>
    <w:rsid w:val="009D60D3"/>
    <w:rsid w:val="009D6867"/>
    <w:rsid w:val="009D7585"/>
    <w:rsid w:val="009E1E29"/>
    <w:rsid w:val="009E3AE9"/>
    <w:rsid w:val="009E3D9A"/>
    <w:rsid w:val="009E5124"/>
    <w:rsid w:val="009E6294"/>
    <w:rsid w:val="009E78D9"/>
    <w:rsid w:val="009F05F5"/>
    <w:rsid w:val="009F0736"/>
    <w:rsid w:val="009F0A3E"/>
    <w:rsid w:val="009F0E01"/>
    <w:rsid w:val="009F26CF"/>
    <w:rsid w:val="009F4846"/>
    <w:rsid w:val="009F4B8E"/>
    <w:rsid w:val="00A01998"/>
    <w:rsid w:val="00A047E7"/>
    <w:rsid w:val="00A058F0"/>
    <w:rsid w:val="00A10F20"/>
    <w:rsid w:val="00A114DF"/>
    <w:rsid w:val="00A13848"/>
    <w:rsid w:val="00A142B2"/>
    <w:rsid w:val="00A15158"/>
    <w:rsid w:val="00A167BD"/>
    <w:rsid w:val="00A2118B"/>
    <w:rsid w:val="00A21608"/>
    <w:rsid w:val="00A22CDC"/>
    <w:rsid w:val="00A22FF2"/>
    <w:rsid w:val="00A23BF1"/>
    <w:rsid w:val="00A24C63"/>
    <w:rsid w:val="00A2514D"/>
    <w:rsid w:val="00A255C9"/>
    <w:rsid w:val="00A30216"/>
    <w:rsid w:val="00A30416"/>
    <w:rsid w:val="00A31DD5"/>
    <w:rsid w:val="00A327DD"/>
    <w:rsid w:val="00A36D65"/>
    <w:rsid w:val="00A37D60"/>
    <w:rsid w:val="00A4127D"/>
    <w:rsid w:val="00A43D41"/>
    <w:rsid w:val="00A44853"/>
    <w:rsid w:val="00A44B46"/>
    <w:rsid w:val="00A469DF"/>
    <w:rsid w:val="00A50BEA"/>
    <w:rsid w:val="00A518BB"/>
    <w:rsid w:val="00A537F9"/>
    <w:rsid w:val="00A55BE7"/>
    <w:rsid w:val="00A60CAF"/>
    <w:rsid w:val="00A61844"/>
    <w:rsid w:val="00A62F86"/>
    <w:rsid w:val="00A633E2"/>
    <w:rsid w:val="00A646E1"/>
    <w:rsid w:val="00A65248"/>
    <w:rsid w:val="00A65493"/>
    <w:rsid w:val="00A65DD7"/>
    <w:rsid w:val="00A668C7"/>
    <w:rsid w:val="00A7181D"/>
    <w:rsid w:val="00A71834"/>
    <w:rsid w:val="00A76710"/>
    <w:rsid w:val="00A81C29"/>
    <w:rsid w:val="00A81EAE"/>
    <w:rsid w:val="00A85029"/>
    <w:rsid w:val="00A86D1E"/>
    <w:rsid w:val="00A875FB"/>
    <w:rsid w:val="00A87676"/>
    <w:rsid w:val="00A90EDE"/>
    <w:rsid w:val="00A90F58"/>
    <w:rsid w:val="00A911CC"/>
    <w:rsid w:val="00A91632"/>
    <w:rsid w:val="00A933DA"/>
    <w:rsid w:val="00A93CA0"/>
    <w:rsid w:val="00A94220"/>
    <w:rsid w:val="00A946A7"/>
    <w:rsid w:val="00A94DB3"/>
    <w:rsid w:val="00A962E9"/>
    <w:rsid w:val="00AA0509"/>
    <w:rsid w:val="00AA0F91"/>
    <w:rsid w:val="00AA39A0"/>
    <w:rsid w:val="00AA49E4"/>
    <w:rsid w:val="00AA5BD0"/>
    <w:rsid w:val="00AA74E8"/>
    <w:rsid w:val="00AB064D"/>
    <w:rsid w:val="00AB0B98"/>
    <w:rsid w:val="00AB3904"/>
    <w:rsid w:val="00AB4CC2"/>
    <w:rsid w:val="00AB6404"/>
    <w:rsid w:val="00AB7752"/>
    <w:rsid w:val="00AC5148"/>
    <w:rsid w:val="00AC708A"/>
    <w:rsid w:val="00AC7DF3"/>
    <w:rsid w:val="00AD0C2E"/>
    <w:rsid w:val="00AD144B"/>
    <w:rsid w:val="00AD59EB"/>
    <w:rsid w:val="00AD7ACA"/>
    <w:rsid w:val="00AE14B9"/>
    <w:rsid w:val="00AE55EC"/>
    <w:rsid w:val="00AE5C21"/>
    <w:rsid w:val="00AE723A"/>
    <w:rsid w:val="00AF062E"/>
    <w:rsid w:val="00AF0A70"/>
    <w:rsid w:val="00AF0A86"/>
    <w:rsid w:val="00AF1B11"/>
    <w:rsid w:val="00AF1CEC"/>
    <w:rsid w:val="00AF1EC5"/>
    <w:rsid w:val="00AF2B66"/>
    <w:rsid w:val="00AF445F"/>
    <w:rsid w:val="00AF481F"/>
    <w:rsid w:val="00AF5A1C"/>
    <w:rsid w:val="00B0030B"/>
    <w:rsid w:val="00B01086"/>
    <w:rsid w:val="00B01D1A"/>
    <w:rsid w:val="00B035F1"/>
    <w:rsid w:val="00B05133"/>
    <w:rsid w:val="00B05CB6"/>
    <w:rsid w:val="00B05EBE"/>
    <w:rsid w:val="00B0626B"/>
    <w:rsid w:val="00B10CEC"/>
    <w:rsid w:val="00B1142C"/>
    <w:rsid w:val="00B11FAB"/>
    <w:rsid w:val="00B135EA"/>
    <w:rsid w:val="00B14895"/>
    <w:rsid w:val="00B205EF"/>
    <w:rsid w:val="00B2081A"/>
    <w:rsid w:val="00B212AE"/>
    <w:rsid w:val="00B214ED"/>
    <w:rsid w:val="00B238C9"/>
    <w:rsid w:val="00B23A6D"/>
    <w:rsid w:val="00B24EC4"/>
    <w:rsid w:val="00B254EB"/>
    <w:rsid w:val="00B25539"/>
    <w:rsid w:val="00B30103"/>
    <w:rsid w:val="00B30B9C"/>
    <w:rsid w:val="00B34EE5"/>
    <w:rsid w:val="00B3671D"/>
    <w:rsid w:val="00B36E4A"/>
    <w:rsid w:val="00B37951"/>
    <w:rsid w:val="00B410B4"/>
    <w:rsid w:val="00B434D0"/>
    <w:rsid w:val="00B436E4"/>
    <w:rsid w:val="00B45C1E"/>
    <w:rsid w:val="00B45E49"/>
    <w:rsid w:val="00B47325"/>
    <w:rsid w:val="00B47D1A"/>
    <w:rsid w:val="00B510D9"/>
    <w:rsid w:val="00B517B3"/>
    <w:rsid w:val="00B51CDC"/>
    <w:rsid w:val="00B53E20"/>
    <w:rsid w:val="00B605B8"/>
    <w:rsid w:val="00B60851"/>
    <w:rsid w:val="00B63742"/>
    <w:rsid w:val="00B64B82"/>
    <w:rsid w:val="00B655A1"/>
    <w:rsid w:val="00B658AA"/>
    <w:rsid w:val="00B6711B"/>
    <w:rsid w:val="00B67B57"/>
    <w:rsid w:val="00B70586"/>
    <w:rsid w:val="00B70941"/>
    <w:rsid w:val="00B71782"/>
    <w:rsid w:val="00B71BB5"/>
    <w:rsid w:val="00B71C7F"/>
    <w:rsid w:val="00B725D7"/>
    <w:rsid w:val="00B73444"/>
    <w:rsid w:val="00B741D1"/>
    <w:rsid w:val="00B813D2"/>
    <w:rsid w:val="00B82239"/>
    <w:rsid w:val="00B83FC7"/>
    <w:rsid w:val="00B84B38"/>
    <w:rsid w:val="00B87DB1"/>
    <w:rsid w:val="00B92590"/>
    <w:rsid w:val="00B92AEE"/>
    <w:rsid w:val="00B9344E"/>
    <w:rsid w:val="00B93C92"/>
    <w:rsid w:val="00B9401F"/>
    <w:rsid w:val="00B96290"/>
    <w:rsid w:val="00B9657D"/>
    <w:rsid w:val="00BA1B87"/>
    <w:rsid w:val="00BA4C9C"/>
    <w:rsid w:val="00BA54A1"/>
    <w:rsid w:val="00BA5F6C"/>
    <w:rsid w:val="00BB0EE0"/>
    <w:rsid w:val="00BB0F9A"/>
    <w:rsid w:val="00BB2044"/>
    <w:rsid w:val="00BB2101"/>
    <w:rsid w:val="00BB2A8F"/>
    <w:rsid w:val="00BB2D33"/>
    <w:rsid w:val="00BB2FC9"/>
    <w:rsid w:val="00BB34B9"/>
    <w:rsid w:val="00BB3C0C"/>
    <w:rsid w:val="00BB4F70"/>
    <w:rsid w:val="00BB6713"/>
    <w:rsid w:val="00BB7597"/>
    <w:rsid w:val="00BC0195"/>
    <w:rsid w:val="00BC0C54"/>
    <w:rsid w:val="00BC1DD8"/>
    <w:rsid w:val="00BC1E9E"/>
    <w:rsid w:val="00BC23CA"/>
    <w:rsid w:val="00BC4077"/>
    <w:rsid w:val="00BC46EF"/>
    <w:rsid w:val="00BC504C"/>
    <w:rsid w:val="00BC5724"/>
    <w:rsid w:val="00BC5AD7"/>
    <w:rsid w:val="00BD0570"/>
    <w:rsid w:val="00BD18D6"/>
    <w:rsid w:val="00BD422D"/>
    <w:rsid w:val="00BD5482"/>
    <w:rsid w:val="00BD6D15"/>
    <w:rsid w:val="00BD71A7"/>
    <w:rsid w:val="00BE362E"/>
    <w:rsid w:val="00BE55AD"/>
    <w:rsid w:val="00BE6287"/>
    <w:rsid w:val="00BE6F4B"/>
    <w:rsid w:val="00BF0271"/>
    <w:rsid w:val="00BF0E27"/>
    <w:rsid w:val="00BF3756"/>
    <w:rsid w:val="00BF3FA0"/>
    <w:rsid w:val="00BF50FF"/>
    <w:rsid w:val="00BF6180"/>
    <w:rsid w:val="00BF6544"/>
    <w:rsid w:val="00C0203E"/>
    <w:rsid w:val="00C03A5D"/>
    <w:rsid w:val="00C04036"/>
    <w:rsid w:val="00C05509"/>
    <w:rsid w:val="00C11B7C"/>
    <w:rsid w:val="00C120CA"/>
    <w:rsid w:val="00C13ABA"/>
    <w:rsid w:val="00C14D76"/>
    <w:rsid w:val="00C1564C"/>
    <w:rsid w:val="00C165E0"/>
    <w:rsid w:val="00C16B1F"/>
    <w:rsid w:val="00C206B8"/>
    <w:rsid w:val="00C20789"/>
    <w:rsid w:val="00C21116"/>
    <w:rsid w:val="00C21A04"/>
    <w:rsid w:val="00C22356"/>
    <w:rsid w:val="00C227C0"/>
    <w:rsid w:val="00C228C3"/>
    <w:rsid w:val="00C231AE"/>
    <w:rsid w:val="00C25A28"/>
    <w:rsid w:val="00C26D7E"/>
    <w:rsid w:val="00C3574E"/>
    <w:rsid w:val="00C35E77"/>
    <w:rsid w:val="00C3637A"/>
    <w:rsid w:val="00C372DA"/>
    <w:rsid w:val="00C40EF7"/>
    <w:rsid w:val="00C41065"/>
    <w:rsid w:val="00C42941"/>
    <w:rsid w:val="00C42AA7"/>
    <w:rsid w:val="00C42BDA"/>
    <w:rsid w:val="00C44C58"/>
    <w:rsid w:val="00C470C3"/>
    <w:rsid w:val="00C47175"/>
    <w:rsid w:val="00C505CA"/>
    <w:rsid w:val="00C53AAD"/>
    <w:rsid w:val="00C53AE0"/>
    <w:rsid w:val="00C57B86"/>
    <w:rsid w:val="00C608DC"/>
    <w:rsid w:val="00C63489"/>
    <w:rsid w:val="00C63D3D"/>
    <w:rsid w:val="00C63EE7"/>
    <w:rsid w:val="00C7143A"/>
    <w:rsid w:val="00C738C4"/>
    <w:rsid w:val="00C74065"/>
    <w:rsid w:val="00C74072"/>
    <w:rsid w:val="00C747EC"/>
    <w:rsid w:val="00C80015"/>
    <w:rsid w:val="00C83386"/>
    <w:rsid w:val="00C83B98"/>
    <w:rsid w:val="00C83C1B"/>
    <w:rsid w:val="00C8476B"/>
    <w:rsid w:val="00C90D86"/>
    <w:rsid w:val="00C920E1"/>
    <w:rsid w:val="00C92217"/>
    <w:rsid w:val="00C92691"/>
    <w:rsid w:val="00C97D0C"/>
    <w:rsid w:val="00CA0142"/>
    <w:rsid w:val="00CA141C"/>
    <w:rsid w:val="00CA2ECE"/>
    <w:rsid w:val="00CA3DE3"/>
    <w:rsid w:val="00CA6FDC"/>
    <w:rsid w:val="00CB30DD"/>
    <w:rsid w:val="00CB3601"/>
    <w:rsid w:val="00CB3A3D"/>
    <w:rsid w:val="00CB40FF"/>
    <w:rsid w:val="00CB582D"/>
    <w:rsid w:val="00CB6B8D"/>
    <w:rsid w:val="00CB7A56"/>
    <w:rsid w:val="00CB7D77"/>
    <w:rsid w:val="00CB7FA4"/>
    <w:rsid w:val="00CC076F"/>
    <w:rsid w:val="00CC29E3"/>
    <w:rsid w:val="00CC2D53"/>
    <w:rsid w:val="00CC2EDB"/>
    <w:rsid w:val="00CC3F0C"/>
    <w:rsid w:val="00CC7B50"/>
    <w:rsid w:val="00CD073C"/>
    <w:rsid w:val="00CD3049"/>
    <w:rsid w:val="00CD35BB"/>
    <w:rsid w:val="00CD4118"/>
    <w:rsid w:val="00CD4885"/>
    <w:rsid w:val="00CD490F"/>
    <w:rsid w:val="00CD5020"/>
    <w:rsid w:val="00CD5FC5"/>
    <w:rsid w:val="00CD603C"/>
    <w:rsid w:val="00CE16AC"/>
    <w:rsid w:val="00CE4835"/>
    <w:rsid w:val="00CE49A0"/>
    <w:rsid w:val="00CE72F7"/>
    <w:rsid w:val="00CF03F8"/>
    <w:rsid w:val="00CF14CB"/>
    <w:rsid w:val="00CF20D1"/>
    <w:rsid w:val="00CF744E"/>
    <w:rsid w:val="00D00261"/>
    <w:rsid w:val="00D008AE"/>
    <w:rsid w:val="00D01D84"/>
    <w:rsid w:val="00D01E60"/>
    <w:rsid w:val="00D01FE9"/>
    <w:rsid w:val="00D02110"/>
    <w:rsid w:val="00D0231B"/>
    <w:rsid w:val="00D05A19"/>
    <w:rsid w:val="00D066CD"/>
    <w:rsid w:val="00D11C67"/>
    <w:rsid w:val="00D12048"/>
    <w:rsid w:val="00D17997"/>
    <w:rsid w:val="00D212BE"/>
    <w:rsid w:val="00D227F3"/>
    <w:rsid w:val="00D229FA"/>
    <w:rsid w:val="00D25017"/>
    <w:rsid w:val="00D259E7"/>
    <w:rsid w:val="00D26122"/>
    <w:rsid w:val="00D26232"/>
    <w:rsid w:val="00D31D20"/>
    <w:rsid w:val="00D31DED"/>
    <w:rsid w:val="00D336C2"/>
    <w:rsid w:val="00D341E1"/>
    <w:rsid w:val="00D362F1"/>
    <w:rsid w:val="00D364AD"/>
    <w:rsid w:val="00D373DA"/>
    <w:rsid w:val="00D419C4"/>
    <w:rsid w:val="00D4544E"/>
    <w:rsid w:val="00D4693E"/>
    <w:rsid w:val="00D514BF"/>
    <w:rsid w:val="00D51835"/>
    <w:rsid w:val="00D5243C"/>
    <w:rsid w:val="00D52F3E"/>
    <w:rsid w:val="00D534A2"/>
    <w:rsid w:val="00D56F15"/>
    <w:rsid w:val="00D60162"/>
    <w:rsid w:val="00D60193"/>
    <w:rsid w:val="00D614D5"/>
    <w:rsid w:val="00D62DF7"/>
    <w:rsid w:val="00D63477"/>
    <w:rsid w:val="00D636E1"/>
    <w:rsid w:val="00D64687"/>
    <w:rsid w:val="00D648AC"/>
    <w:rsid w:val="00D64934"/>
    <w:rsid w:val="00D67483"/>
    <w:rsid w:val="00D71F50"/>
    <w:rsid w:val="00D73BB8"/>
    <w:rsid w:val="00D74057"/>
    <w:rsid w:val="00D744D4"/>
    <w:rsid w:val="00D75D96"/>
    <w:rsid w:val="00D76EC5"/>
    <w:rsid w:val="00D774EA"/>
    <w:rsid w:val="00D81168"/>
    <w:rsid w:val="00D811E9"/>
    <w:rsid w:val="00D82344"/>
    <w:rsid w:val="00D8261F"/>
    <w:rsid w:val="00D83400"/>
    <w:rsid w:val="00D86527"/>
    <w:rsid w:val="00D87834"/>
    <w:rsid w:val="00D90C78"/>
    <w:rsid w:val="00D929CB"/>
    <w:rsid w:val="00D92D30"/>
    <w:rsid w:val="00D92D38"/>
    <w:rsid w:val="00D9496D"/>
    <w:rsid w:val="00D956FF"/>
    <w:rsid w:val="00D95D53"/>
    <w:rsid w:val="00D95EF7"/>
    <w:rsid w:val="00DA2933"/>
    <w:rsid w:val="00DA53F4"/>
    <w:rsid w:val="00DA671C"/>
    <w:rsid w:val="00DA79E1"/>
    <w:rsid w:val="00DB1678"/>
    <w:rsid w:val="00DB3345"/>
    <w:rsid w:val="00DB35CF"/>
    <w:rsid w:val="00DB4180"/>
    <w:rsid w:val="00DB5AE1"/>
    <w:rsid w:val="00DB6ADA"/>
    <w:rsid w:val="00DC1B0C"/>
    <w:rsid w:val="00DC4733"/>
    <w:rsid w:val="00DC5420"/>
    <w:rsid w:val="00DC5B12"/>
    <w:rsid w:val="00DC79B7"/>
    <w:rsid w:val="00DD4A09"/>
    <w:rsid w:val="00DD5B0E"/>
    <w:rsid w:val="00DD6161"/>
    <w:rsid w:val="00DD7750"/>
    <w:rsid w:val="00DE0296"/>
    <w:rsid w:val="00DE0595"/>
    <w:rsid w:val="00DE0676"/>
    <w:rsid w:val="00DE1AED"/>
    <w:rsid w:val="00DE1EB4"/>
    <w:rsid w:val="00DE384A"/>
    <w:rsid w:val="00DE5829"/>
    <w:rsid w:val="00DE5AC9"/>
    <w:rsid w:val="00DF0DDD"/>
    <w:rsid w:val="00DF490E"/>
    <w:rsid w:val="00DF68B2"/>
    <w:rsid w:val="00E00602"/>
    <w:rsid w:val="00E01EA2"/>
    <w:rsid w:val="00E01FBA"/>
    <w:rsid w:val="00E02F2C"/>
    <w:rsid w:val="00E031D8"/>
    <w:rsid w:val="00E03292"/>
    <w:rsid w:val="00E05293"/>
    <w:rsid w:val="00E05BBC"/>
    <w:rsid w:val="00E060F9"/>
    <w:rsid w:val="00E06221"/>
    <w:rsid w:val="00E06923"/>
    <w:rsid w:val="00E0743B"/>
    <w:rsid w:val="00E1100C"/>
    <w:rsid w:val="00E121A5"/>
    <w:rsid w:val="00E124F9"/>
    <w:rsid w:val="00E13832"/>
    <w:rsid w:val="00E147E5"/>
    <w:rsid w:val="00E172CF"/>
    <w:rsid w:val="00E17E0A"/>
    <w:rsid w:val="00E21BB9"/>
    <w:rsid w:val="00E22FDA"/>
    <w:rsid w:val="00E27A59"/>
    <w:rsid w:val="00E27A69"/>
    <w:rsid w:val="00E31F21"/>
    <w:rsid w:val="00E32A9A"/>
    <w:rsid w:val="00E346E5"/>
    <w:rsid w:val="00E34AE1"/>
    <w:rsid w:val="00E35562"/>
    <w:rsid w:val="00E35D60"/>
    <w:rsid w:val="00E37083"/>
    <w:rsid w:val="00E37B72"/>
    <w:rsid w:val="00E40A4E"/>
    <w:rsid w:val="00E42E49"/>
    <w:rsid w:val="00E4308B"/>
    <w:rsid w:val="00E4545A"/>
    <w:rsid w:val="00E460DA"/>
    <w:rsid w:val="00E5050A"/>
    <w:rsid w:val="00E5094F"/>
    <w:rsid w:val="00E514D6"/>
    <w:rsid w:val="00E5457A"/>
    <w:rsid w:val="00E56FD1"/>
    <w:rsid w:val="00E57E92"/>
    <w:rsid w:val="00E608C2"/>
    <w:rsid w:val="00E62948"/>
    <w:rsid w:val="00E62991"/>
    <w:rsid w:val="00E62DB2"/>
    <w:rsid w:val="00E64CE2"/>
    <w:rsid w:val="00E67200"/>
    <w:rsid w:val="00E6759F"/>
    <w:rsid w:val="00E700A0"/>
    <w:rsid w:val="00E7040F"/>
    <w:rsid w:val="00E71129"/>
    <w:rsid w:val="00E72BA7"/>
    <w:rsid w:val="00E74C62"/>
    <w:rsid w:val="00E74DC0"/>
    <w:rsid w:val="00E76C5B"/>
    <w:rsid w:val="00E76E5A"/>
    <w:rsid w:val="00E826FF"/>
    <w:rsid w:val="00E82AF4"/>
    <w:rsid w:val="00E85CB6"/>
    <w:rsid w:val="00E877D1"/>
    <w:rsid w:val="00E87F4D"/>
    <w:rsid w:val="00E9426C"/>
    <w:rsid w:val="00E94674"/>
    <w:rsid w:val="00E94C6E"/>
    <w:rsid w:val="00E94D57"/>
    <w:rsid w:val="00E972A2"/>
    <w:rsid w:val="00EA0820"/>
    <w:rsid w:val="00EA1AB7"/>
    <w:rsid w:val="00EA26C0"/>
    <w:rsid w:val="00EA2B7D"/>
    <w:rsid w:val="00EA3159"/>
    <w:rsid w:val="00EA39FB"/>
    <w:rsid w:val="00EA4C39"/>
    <w:rsid w:val="00EA585F"/>
    <w:rsid w:val="00EB34EB"/>
    <w:rsid w:val="00EB3905"/>
    <w:rsid w:val="00EB4A4F"/>
    <w:rsid w:val="00EB5B81"/>
    <w:rsid w:val="00EB60FF"/>
    <w:rsid w:val="00EC05EB"/>
    <w:rsid w:val="00EC06E8"/>
    <w:rsid w:val="00EC1B34"/>
    <w:rsid w:val="00EC2AA7"/>
    <w:rsid w:val="00EC2F1F"/>
    <w:rsid w:val="00EC2FD3"/>
    <w:rsid w:val="00EC452D"/>
    <w:rsid w:val="00ED0F79"/>
    <w:rsid w:val="00ED24F7"/>
    <w:rsid w:val="00ED2C32"/>
    <w:rsid w:val="00ED3661"/>
    <w:rsid w:val="00ED5739"/>
    <w:rsid w:val="00ED7683"/>
    <w:rsid w:val="00ED7D62"/>
    <w:rsid w:val="00EE0758"/>
    <w:rsid w:val="00EE08F5"/>
    <w:rsid w:val="00EE0B42"/>
    <w:rsid w:val="00EF0BC3"/>
    <w:rsid w:val="00EF178A"/>
    <w:rsid w:val="00EF35BC"/>
    <w:rsid w:val="00EF3B8F"/>
    <w:rsid w:val="00EF481A"/>
    <w:rsid w:val="00EF4E84"/>
    <w:rsid w:val="00EF4EEB"/>
    <w:rsid w:val="00EF5B26"/>
    <w:rsid w:val="00EF5E9E"/>
    <w:rsid w:val="00F03D21"/>
    <w:rsid w:val="00F06D9B"/>
    <w:rsid w:val="00F1008D"/>
    <w:rsid w:val="00F11C67"/>
    <w:rsid w:val="00F11E5C"/>
    <w:rsid w:val="00F15A48"/>
    <w:rsid w:val="00F162AF"/>
    <w:rsid w:val="00F1781D"/>
    <w:rsid w:val="00F22B74"/>
    <w:rsid w:val="00F2323A"/>
    <w:rsid w:val="00F234D3"/>
    <w:rsid w:val="00F23992"/>
    <w:rsid w:val="00F23E8F"/>
    <w:rsid w:val="00F23F4F"/>
    <w:rsid w:val="00F250CB"/>
    <w:rsid w:val="00F26A57"/>
    <w:rsid w:val="00F30560"/>
    <w:rsid w:val="00F3150A"/>
    <w:rsid w:val="00F331D2"/>
    <w:rsid w:val="00F3464E"/>
    <w:rsid w:val="00F3467E"/>
    <w:rsid w:val="00F35AAF"/>
    <w:rsid w:val="00F36C40"/>
    <w:rsid w:val="00F370CB"/>
    <w:rsid w:val="00F44176"/>
    <w:rsid w:val="00F470B2"/>
    <w:rsid w:val="00F470F1"/>
    <w:rsid w:val="00F50690"/>
    <w:rsid w:val="00F51BEF"/>
    <w:rsid w:val="00F53319"/>
    <w:rsid w:val="00F53F66"/>
    <w:rsid w:val="00F56EB1"/>
    <w:rsid w:val="00F6065F"/>
    <w:rsid w:val="00F629F5"/>
    <w:rsid w:val="00F62FE2"/>
    <w:rsid w:val="00F632B4"/>
    <w:rsid w:val="00F63EFD"/>
    <w:rsid w:val="00F671AF"/>
    <w:rsid w:val="00F676FC"/>
    <w:rsid w:val="00F677A1"/>
    <w:rsid w:val="00F67F68"/>
    <w:rsid w:val="00F708FF"/>
    <w:rsid w:val="00F7092A"/>
    <w:rsid w:val="00F735EE"/>
    <w:rsid w:val="00F7503A"/>
    <w:rsid w:val="00F83030"/>
    <w:rsid w:val="00F841F1"/>
    <w:rsid w:val="00F875A3"/>
    <w:rsid w:val="00F91F20"/>
    <w:rsid w:val="00F9202E"/>
    <w:rsid w:val="00F932E4"/>
    <w:rsid w:val="00F93E82"/>
    <w:rsid w:val="00F957DE"/>
    <w:rsid w:val="00F97849"/>
    <w:rsid w:val="00F97A75"/>
    <w:rsid w:val="00FA007D"/>
    <w:rsid w:val="00FA0B8D"/>
    <w:rsid w:val="00FA0CE8"/>
    <w:rsid w:val="00FA0E6F"/>
    <w:rsid w:val="00FA10CF"/>
    <w:rsid w:val="00FA1448"/>
    <w:rsid w:val="00FA3EF9"/>
    <w:rsid w:val="00FA400E"/>
    <w:rsid w:val="00FA5B6D"/>
    <w:rsid w:val="00FA6AED"/>
    <w:rsid w:val="00FB0DB4"/>
    <w:rsid w:val="00FB4767"/>
    <w:rsid w:val="00FB5E32"/>
    <w:rsid w:val="00FB7F20"/>
    <w:rsid w:val="00FC00E8"/>
    <w:rsid w:val="00FC0358"/>
    <w:rsid w:val="00FC547A"/>
    <w:rsid w:val="00FD0271"/>
    <w:rsid w:val="00FD1CC3"/>
    <w:rsid w:val="00FD27E3"/>
    <w:rsid w:val="00FD29AE"/>
    <w:rsid w:val="00FD5514"/>
    <w:rsid w:val="00FD5EA7"/>
    <w:rsid w:val="00FD639E"/>
    <w:rsid w:val="00FD6C9E"/>
    <w:rsid w:val="00FD7688"/>
    <w:rsid w:val="00FE0181"/>
    <w:rsid w:val="00FE01F9"/>
    <w:rsid w:val="00FE11DA"/>
    <w:rsid w:val="00FE1EFB"/>
    <w:rsid w:val="00FE3BFA"/>
    <w:rsid w:val="00FE3DB1"/>
    <w:rsid w:val="00FE5A3E"/>
    <w:rsid w:val="00FE6279"/>
    <w:rsid w:val="00FE7C8E"/>
    <w:rsid w:val="00FF325E"/>
    <w:rsid w:val="00FF494A"/>
    <w:rsid w:val="00FF4D68"/>
    <w:rsid w:val="00FF4D80"/>
    <w:rsid w:val="00FF4E49"/>
    <w:rsid w:val="00FF5033"/>
    <w:rsid w:val="6759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qFormat/>
    <w:uiPriority w:val="0"/>
    <w:rPr>
      <w:b/>
      <w:bCs/>
    </w:rPr>
  </w:style>
  <w:style w:type="character" w:customStyle="1" w:styleId="8">
    <w:name w:val="页眉 Char"/>
    <w:basedOn w:val="6"/>
    <w:link w:val="3"/>
    <w:uiPriority w:val="99"/>
    <w:rPr>
      <w:sz w:val="18"/>
      <w:szCs w:val="18"/>
    </w:rPr>
  </w:style>
  <w:style w:type="character" w:customStyle="1" w:styleId="9">
    <w:name w:val="页脚 Char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369</Words>
  <Characters>473</Characters>
  <Lines>13</Lines>
  <Paragraphs>3</Paragraphs>
  <TotalTime>16</TotalTime>
  <ScaleCrop>false</ScaleCrop>
  <LinksUpToDate>false</LinksUpToDate>
  <CharactersWithSpaces>483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2025-09-26T08:22:00Z</dcterms:created>
  <dc:creator>微软用户</dc:creator>
  <cp:lastModifiedBy>Y</cp:lastModifiedBy>
  <dcterms:modified xsi:type="dcterms:W3CDTF">2025-09-29T09:33:40Z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eyJoZGlkIjoiZDlmYzkwNmJlYmFlYzg3ODlkNTRhODEzMzUzYmY3MjYiLCJ1c2VySWQiOiIzOTA2NjcyNDgifQ==</vt:lpwstr>
  </property>
  <property fmtid="{D5CDD505-2E9C-101B-9397-08002B2CF9AE}" pid="3" name="KSOProductBuildVer">
    <vt:lpwstr>2052-12.1.0.22529</vt:lpwstr>
  </property>
  <property fmtid="{D5CDD505-2E9C-101B-9397-08002B2CF9AE}" pid="4" name="ICV">
    <vt:lpwstr>B9B4CB0B19CF4E8AB4DDB6D547005275_12</vt:lpwstr>
  </property>
</Properties>
</file>