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84" w:rsidRDefault="00E91CC7">
      <w:pPr>
        <w:widowControl/>
        <w:adjustRightInd w:val="0"/>
        <w:spacing w:line="360" w:lineRule="auto"/>
        <w:jc w:val="center"/>
        <w:rPr>
          <w:rStyle w:val="a6"/>
          <w:rFonts w:ascii="方正小标宋简体" w:eastAsia="方正小标宋简体" w:hAnsi="微软雅黑"/>
          <w:b w:val="0"/>
          <w:sz w:val="32"/>
          <w:szCs w:val="32"/>
          <w:shd w:val="clear" w:color="auto" w:fill="FFFFFF"/>
        </w:rPr>
      </w:pPr>
      <w:bookmarkStart w:id="0" w:name="lockedWord"/>
      <w:bookmarkStart w:id="1" w:name="_GoBack"/>
      <w:r>
        <w:rPr>
          <w:rStyle w:val="a6"/>
          <w:rFonts w:ascii="方正小标宋简体" w:eastAsia="方正小标宋简体" w:hAnsi="微软雅黑" w:hint="eastAsia"/>
          <w:b w:val="0"/>
          <w:sz w:val="32"/>
          <w:szCs w:val="32"/>
          <w:shd w:val="clear" w:color="auto" w:fill="FFFFFF"/>
        </w:rPr>
        <w:t>山东省政府采购评审劳务报酬支付表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684"/>
        <w:gridCol w:w="2536"/>
        <w:gridCol w:w="1269"/>
        <w:gridCol w:w="1404"/>
        <w:gridCol w:w="1680"/>
        <w:gridCol w:w="1261"/>
        <w:gridCol w:w="1397"/>
        <w:gridCol w:w="1121"/>
        <w:gridCol w:w="2238"/>
      </w:tblGrid>
      <w:tr w:rsidR="00450184">
        <w:trPr>
          <w:trHeight w:val="614"/>
        </w:trPr>
        <w:tc>
          <w:tcPr>
            <w:tcW w:w="1701" w:type="dxa"/>
            <w:shd w:val="clear" w:color="auto" w:fill="DBE5F1"/>
            <w:vAlign w:val="center"/>
          </w:tcPr>
          <w:bookmarkEnd w:id="1"/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项目编号</w:t>
            </w:r>
          </w:p>
        </w:tc>
        <w:tc>
          <w:tcPr>
            <w:tcW w:w="3828" w:type="dxa"/>
            <w:gridSpan w:val="2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SDGP371000000202402000604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项目名称</w:t>
            </w:r>
          </w:p>
        </w:tc>
        <w:tc>
          <w:tcPr>
            <w:tcW w:w="4394" w:type="dxa"/>
            <w:gridSpan w:val="3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医疗设备项目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分包数量</w:t>
            </w:r>
          </w:p>
        </w:tc>
        <w:tc>
          <w:tcPr>
            <w:tcW w:w="2268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4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个</w:t>
            </w:r>
          </w:p>
        </w:tc>
      </w:tr>
      <w:tr w:rsidR="00450184">
        <w:tc>
          <w:tcPr>
            <w:tcW w:w="170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采购人</w:t>
            </w:r>
          </w:p>
        </w:tc>
        <w:tc>
          <w:tcPr>
            <w:tcW w:w="3828" w:type="dxa"/>
            <w:gridSpan w:val="2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威海市中心医院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sz w:val="18"/>
                <w:szCs w:val="18"/>
              </w:rPr>
              <w:t>釆</w:t>
            </w:r>
            <w:r>
              <w:rPr>
                <w:rFonts w:ascii="黑体" w:eastAsia="黑体" w:hAnsi="黑体" w:cs="仿宋_GB2312" w:hint="eastAsia"/>
                <w:sz w:val="18"/>
                <w:szCs w:val="18"/>
              </w:rPr>
              <w:t>购代理机构</w:t>
            </w:r>
          </w:p>
        </w:tc>
        <w:tc>
          <w:tcPr>
            <w:tcW w:w="7796" w:type="dxa"/>
            <w:gridSpan w:val="5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山东信一项目管理集团有限公司</w:t>
            </w:r>
          </w:p>
        </w:tc>
      </w:tr>
      <w:tr w:rsidR="00450184">
        <w:trPr>
          <w:trHeight w:val="798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DBE5F1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预算金额（元）</w:t>
            </w:r>
          </w:p>
        </w:tc>
        <w:tc>
          <w:tcPr>
            <w:tcW w:w="2552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D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48,000.00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中标（成交）</w:t>
            </w:r>
          </w:p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金额（元）</w:t>
            </w:r>
          </w:p>
        </w:tc>
        <w:tc>
          <w:tcPr>
            <w:tcW w:w="3118" w:type="dxa"/>
            <w:gridSpan w:val="2"/>
            <w:vAlign w:val="center"/>
          </w:tcPr>
          <w:p w:rsidR="00450184" w:rsidRDefault="00E91CC7">
            <w:pPr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第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D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包：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19200.00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评审地点</w:t>
            </w:r>
          </w:p>
        </w:tc>
        <w:tc>
          <w:tcPr>
            <w:tcW w:w="4819" w:type="dxa"/>
            <w:gridSpan w:val="3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12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室（政采、国企）（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5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人）（）</w:t>
            </w:r>
          </w:p>
        </w:tc>
      </w:tr>
      <w:tr w:rsidR="00450184">
        <w:tc>
          <w:tcPr>
            <w:tcW w:w="1701" w:type="dxa"/>
            <w:shd w:val="clear" w:color="auto" w:fill="DBE5F1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评审时间</w:t>
            </w:r>
          </w:p>
        </w:tc>
        <w:tc>
          <w:tcPr>
            <w:tcW w:w="13041" w:type="dxa"/>
            <w:gridSpan w:val="8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2025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03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04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日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09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时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00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分</w:t>
            </w:r>
            <w:r>
              <w:rPr>
                <w:rFonts w:ascii="黑体" w:eastAsia="黑体" w:hAnsi="黑体" w:hint="eastAsia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>至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2025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年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03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月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04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日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13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时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22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分</w:t>
            </w:r>
          </w:p>
        </w:tc>
      </w:tr>
    </w:tbl>
    <w:p w:rsidR="00450184" w:rsidRDefault="00450184">
      <w:pPr>
        <w:widowControl/>
        <w:adjustRightInd w:val="0"/>
        <w:spacing w:line="20" w:lineRule="exact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679"/>
        <w:gridCol w:w="982"/>
        <w:gridCol w:w="1545"/>
        <w:gridCol w:w="1404"/>
        <w:gridCol w:w="1265"/>
        <w:gridCol w:w="1685"/>
        <w:gridCol w:w="1265"/>
        <w:gridCol w:w="1405"/>
        <w:gridCol w:w="1121"/>
        <w:gridCol w:w="2239"/>
      </w:tblGrid>
      <w:tr w:rsidR="00450184">
        <w:trPr>
          <w:trHeight w:val="754"/>
        </w:trPr>
        <w:tc>
          <w:tcPr>
            <w:tcW w:w="1701" w:type="dxa"/>
            <w:shd w:val="clear" w:color="auto" w:fill="DBE5F1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permStart w:id="0" w:edGrp="everyone"/>
            <w:r>
              <w:rPr>
                <w:rFonts w:ascii="黑体" w:eastAsia="黑体" w:hAnsi="黑体" w:hint="eastAsia"/>
                <w:sz w:val="18"/>
                <w:szCs w:val="18"/>
              </w:rPr>
              <w:t>评审专家姓名及身份证号</w:t>
            </w:r>
          </w:p>
        </w:tc>
        <w:tc>
          <w:tcPr>
            <w:tcW w:w="993" w:type="dxa"/>
            <w:shd w:val="clear" w:color="auto" w:fill="DBE5F1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开户银行及账号</w:t>
            </w:r>
          </w:p>
        </w:tc>
        <w:tc>
          <w:tcPr>
            <w:tcW w:w="1559" w:type="dxa"/>
            <w:shd w:val="clear" w:color="auto" w:fill="DBE5F1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评审劳务报酬（元）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误工补偿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(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450184" w:rsidRDefault="00E91CC7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住宿费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(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元）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城市间交通费（元）</w:t>
            </w:r>
          </w:p>
        </w:tc>
        <w:tc>
          <w:tcPr>
            <w:tcW w:w="1276" w:type="dxa"/>
            <w:shd w:val="clear" w:color="auto" w:fill="DBE5F1"/>
            <w:vAlign w:val="center"/>
          </w:tcPr>
          <w:p w:rsidR="00450184" w:rsidRDefault="00E91CC7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扣减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(</w:t>
            </w: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元）</w:t>
            </w:r>
          </w:p>
        </w:tc>
        <w:tc>
          <w:tcPr>
            <w:tcW w:w="1417" w:type="dxa"/>
            <w:shd w:val="clear" w:color="auto" w:fill="DBE5F1"/>
            <w:vAlign w:val="center"/>
          </w:tcPr>
          <w:p w:rsidR="00450184" w:rsidRDefault="00E91CC7">
            <w:pPr>
              <w:pStyle w:val="a5"/>
              <w:spacing w:before="0" w:beforeAutospacing="0" w:after="0" w:afterAutospacing="0" w:line="360" w:lineRule="auto"/>
              <w:jc w:val="center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 w:hint="eastAsia"/>
                <w:kern w:val="2"/>
                <w:sz w:val="18"/>
                <w:szCs w:val="18"/>
              </w:rPr>
              <w:t>支付金额（元）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评审专家确认签字</w:t>
            </w:r>
          </w:p>
        </w:tc>
        <w:tc>
          <w:tcPr>
            <w:tcW w:w="2268" w:type="dxa"/>
            <w:shd w:val="clear" w:color="auto" w:fill="DBE5F1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备注</w:t>
            </w:r>
          </w:p>
        </w:tc>
      </w:tr>
      <w:tr w:rsidR="00450184">
        <w:trPr>
          <w:trHeight w:val="1134"/>
        </w:trPr>
        <w:tc>
          <w:tcPr>
            <w:tcW w:w="1701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楚庆速</w:t>
            </w:r>
          </w:p>
        </w:tc>
        <w:tc>
          <w:tcPr>
            <w:tcW w:w="993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550</w:t>
            </w:r>
          </w:p>
        </w:tc>
        <w:tc>
          <w:tcPr>
            <w:tcW w:w="1417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550</w:t>
            </w:r>
          </w:p>
        </w:tc>
        <w:tc>
          <w:tcPr>
            <w:tcW w:w="1134" w:type="dxa"/>
            <w:vAlign w:val="center"/>
          </w:tcPr>
          <w:p w:rsidR="00450184" w:rsidRDefault="00450184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威海市公共资源交易中心</w:t>
            </w:r>
          </w:p>
        </w:tc>
      </w:tr>
      <w:tr w:rsidR="00450184">
        <w:trPr>
          <w:trHeight w:val="1134"/>
        </w:trPr>
        <w:tc>
          <w:tcPr>
            <w:tcW w:w="1701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王传堂</w:t>
            </w:r>
          </w:p>
        </w:tc>
        <w:tc>
          <w:tcPr>
            <w:tcW w:w="993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550</w:t>
            </w:r>
          </w:p>
        </w:tc>
        <w:tc>
          <w:tcPr>
            <w:tcW w:w="1417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550</w:t>
            </w:r>
          </w:p>
        </w:tc>
        <w:tc>
          <w:tcPr>
            <w:tcW w:w="1134" w:type="dxa"/>
            <w:vAlign w:val="center"/>
          </w:tcPr>
          <w:p w:rsidR="00450184" w:rsidRDefault="00450184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威海市公共资源交易中心</w:t>
            </w:r>
          </w:p>
        </w:tc>
      </w:tr>
      <w:tr w:rsidR="00450184">
        <w:trPr>
          <w:trHeight w:val="1134"/>
        </w:trPr>
        <w:tc>
          <w:tcPr>
            <w:tcW w:w="1701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刘爱馥</w:t>
            </w:r>
          </w:p>
        </w:tc>
        <w:tc>
          <w:tcPr>
            <w:tcW w:w="993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550</w:t>
            </w:r>
          </w:p>
        </w:tc>
        <w:tc>
          <w:tcPr>
            <w:tcW w:w="1417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730</w:t>
            </w:r>
          </w:p>
        </w:tc>
        <w:tc>
          <w:tcPr>
            <w:tcW w:w="1134" w:type="dxa"/>
            <w:vAlign w:val="center"/>
          </w:tcPr>
          <w:p w:rsidR="00450184" w:rsidRDefault="00450184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威海市公共资源交易中心</w:t>
            </w:r>
          </w:p>
        </w:tc>
      </w:tr>
      <w:tr w:rsidR="00450184">
        <w:trPr>
          <w:trHeight w:val="1134"/>
        </w:trPr>
        <w:tc>
          <w:tcPr>
            <w:tcW w:w="1701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刘海波</w:t>
            </w:r>
          </w:p>
        </w:tc>
        <w:tc>
          <w:tcPr>
            <w:tcW w:w="993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***</w:t>
            </w:r>
          </w:p>
        </w:tc>
        <w:tc>
          <w:tcPr>
            <w:tcW w:w="1559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550</w:t>
            </w:r>
          </w:p>
        </w:tc>
        <w:tc>
          <w:tcPr>
            <w:tcW w:w="1417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550</w:t>
            </w:r>
          </w:p>
        </w:tc>
        <w:tc>
          <w:tcPr>
            <w:tcW w:w="1134" w:type="dxa"/>
            <w:vAlign w:val="center"/>
          </w:tcPr>
          <w:p w:rsidR="00450184" w:rsidRDefault="00450184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威海市公共资源交易中心</w:t>
            </w:r>
          </w:p>
        </w:tc>
      </w:tr>
      <w:tr w:rsidR="00450184">
        <w:trPr>
          <w:trHeight w:val="1134"/>
        </w:trPr>
        <w:tc>
          <w:tcPr>
            <w:tcW w:w="2694" w:type="dxa"/>
            <w:gridSpan w:val="2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lastRenderedPageBreak/>
              <w:t>合计</w:t>
            </w:r>
          </w:p>
        </w:tc>
        <w:tc>
          <w:tcPr>
            <w:tcW w:w="1559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2200</w:t>
            </w:r>
          </w:p>
        </w:tc>
        <w:tc>
          <w:tcPr>
            <w:tcW w:w="1417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180</w:t>
            </w:r>
          </w:p>
        </w:tc>
        <w:tc>
          <w:tcPr>
            <w:tcW w:w="1276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2380</w:t>
            </w:r>
          </w:p>
        </w:tc>
        <w:tc>
          <w:tcPr>
            <w:tcW w:w="1134" w:type="dxa"/>
            <w:vAlign w:val="center"/>
          </w:tcPr>
          <w:p w:rsidR="00450184" w:rsidRDefault="00450184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50184" w:rsidRDefault="00450184">
            <w:pPr>
              <w:widowControl/>
              <w:adjustRightInd w:val="0"/>
              <w:spacing w:line="360" w:lineRule="auto"/>
              <w:jc w:val="center"/>
              <w:rPr>
                <w:rFonts w:ascii="黑体" w:eastAsia="黑体" w:hAnsi="黑体"/>
                <w:sz w:val="18"/>
                <w:szCs w:val="18"/>
              </w:rPr>
            </w:pPr>
          </w:p>
        </w:tc>
      </w:tr>
      <w:tr w:rsidR="00450184">
        <w:trPr>
          <w:trHeight w:val="504"/>
        </w:trPr>
        <w:tc>
          <w:tcPr>
            <w:tcW w:w="4253" w:type="dxa"/>
            <w:gridSpan w:val="3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采购人代表：</w:t>
            </w:r>
            <w:r>
              <w:rPr>
                <w:rFonts w:ascii="黑体" w:eastAsia="黑体" w:hAnsi="黑体"/>
                <w:sz w:val="18"/>
                <w:szCs w:val="18"/>
              </w:rPr>
              <w:t>孙爱春</w:t>
            </w:r>
          </w:p>
        </w:tc>
        <w:tc>
          <w:tcPr>
            <w:tcW w:w="5670" w:type="dxa"/>
            <w:gridSpan w:val="4"/>
            <w:vAlign w:val="center"/>
          </w:tcPr>
          <w:p w:rsidR="00450184" w:rsidRDefault="00E91CC7">
            <w:pPr>
              <w:widowControl/>
              <w:adjustRightInd w:val="0"/>
              <w:spacing w:line="360" w:lineRule="auto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釆购代理机构项目负责人：于剑英</w:t>
            </w:r>
          </w:p>
        </w:tc>
        <w:tc>
          <w:tcPr>
            <w:tcW w:w="4819" w:type="dxa"/>
            <w:gridSpan w:val="3"/>
            <w:vAlign w:val="center"/>
          </w:tcPr>
          <w:p w:rsidR="00450184" w:rsidRDefault="00E91CC7">
            <w:pPr>
              <w:pStyle w:val="a5"/>
              <w:spacing w:line="360" w:lineRule="auto"/>
              <w:jc w:val="both"/>
              <w:rPr>
                <w:rFonts w:ascii="黑体" w:eastAsia="黑体" w:hAnsi="黑体" w:cs="Times New Roman"/>
                <w:kern w:val="2"/>
                <w:sz w:val="18"/>
                <w:szCs w:val="18"/>
              </w:rPr>
            </w:pPr>
            <w:r>
              <w:rPr>
                <w:rFonts w:ascii="黑体" w:eastAsia="黑体" w:hAnsi="黑体" w:cs="Times New Roman"/>
                <w:kern w:val="2"/>
                <w:sz w:val="18"/>
                <w:szCs w:val="18"/>
              </w:rPr>
              <w:t>釆购代理机构：</w:t>
            </w:r>
            <w:r>
              <w:rPr>
                <w:rFonts w:ascii="黑体" w:eastAsia="黑体" w:hAnsi="黑体" w:hint="eastAsia"/>
                <w:sz w:val="18"/>
                <w:szCs w:val="18"/>
              </w:rPr>
              <w:t>山东信一项目管理集团有限公司</w:t>
            </w:r>
          </w:p>
        </w:tc>
      </w:tr>
      <w:permEnd w:id="0"/>
    </w:tbl>
    <w:p w:rsidR="00450184" w:rsidRDefault="00450184">
      <w:pPr>
        <w:widowControl/>
        <w:adjustRightInd w:val="0"/>
        <w:spacing w:line="360" w:lineRule="auto"/>
        <w:jc w:val="center"/>
        <w:rPr>
          <w:rFonts w:ascii="方正小标宋简体" w:eastAsia="方正小标宋简体" w:hAnsi="宋体"/>
          <w:b/>
          <w:sz w:val="32"/>
          <w:szCs w:val="32"/>
        </w:rPr>
      </w:pPr>
    </w:p>
    <w:bookmarkEnd w:id="0"/>
    <w:p w:rsidR="00450184" w:rsidRDefault="004B5B0A">
      <w:pPr>
        <w:jc w:val="center"/>
      </w:pPr>
      <w:r>
        <w:rPr>
          <w:noProof/>
        </w:rPr>
        <w:lastRenderedPageBreak/>
        <w:drawing>
          <wp:inline distT="0" distB="0" distL="0" distR="0">
            <wp:extent cx="8629650" cy="5734050"/>
            <wp:effectExtent l="19050" t="0" r="0" b="0"/>
            <wp:docPr id="1" name="图片 1" descr="1741071506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4107150676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1CC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  <w:r>
        <w:rPr>
          <w:noProof/>
        </w:rPr>
        <w:lastRenderedPageBreak/>
        <w:drawing>
          <wp:inline distT="0" distB="0" distL="0" distR="0">
            <wp:extent cx="8743950" cy="4810125"/>
            <wp:effectExtent l="19050" t="0" r="0" b="0"/>
            <wp:docPr id="2" name="图片 2" descr="1741071527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74107152790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91CC7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  <w:lang w:val="zh-CN" w:bidi="zh-CN"/>
        </w:rPr>
        <w:t xml:space="preserve"> </w:t>
      </w:r>
    </w:p>
    <w:sectPr w:rsidR="00450184" w:rsidSect="0045018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CC7" w:rsidRDefault="00E91CC7" w:rsidP="00450184">
      <w:r>
        <w:separator/>
      </w:r>
    </w:p>
  </w:endnote>
  <w:endnote w:type="continuationSeparator" w:id="0">
    <w:p w:rsidR="00E91CC7" w:rsidRDefault="00E91CC7" w:rsidP="00450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84" w:rsidRDefault="00E91CC7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CC7" w:rsidRDefault="00E91CC7" w:rsidP="00450184">
      <w:r>
        <w:separator/>
      </w:r>
    </w:p>
  </w:footnote>
  <w:footnote w:type="continuationSeparator" w:id="0">
    <w:p w:rsidR="00E91CC7" w:rsidRDefault="00E91CC7" w:rsidP="00450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184" w:rsidRDefault="00E91CC7"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67C6A1600000AE64" w:val=" "/>
  </w:docVars>
  <w:rsids>
    <w:rsidRoot w:val="006D376A"/>
    <w:rsid w:val="00004A82"/>
    <w:rsid w:val="00004BCB"/>
    <w:rsid w:val="00005667"/>
    <w:rsid w:val="00006037"/>
    <w:rsid w:val="000111EB"/>
    <w:rsid w:val="000170E8"/>
    <w:rsid w:val="00024431"/>
    <w:rsid w:val="00024D0E"/>
    <w:rsid w:val="00036869"/>
    <w:rsid w:val="000423FC"/>
    <w:rsid w:val="000450D3"/>
    <w:rsid w:val="00045BEB"/>
    <w:rsid w:val="0004636C"/>
    <w:rsid w:val="000465C5"/>
    <w:rsid w:val="000507C3"/>
    <w:rsid w:val="00050F60"/>
    <w:rsid w:val="00052BCD"/>
    <w:rsid w:val="00053CD5"/>
    <w:rsid w:val="00055D79"/>
    <w:rsid w:val="0006332B"/>
    <w:rsid w:val="00064222"/>
    <w:rsid w:val="00075246"/>
    <w:rsid w:val="0007627E"/>
    <w:rsid w:val="000762EC"/>
    <w:rsid w:val="00076BFF"/>
    <w:rsid w:val="00076DF9"/>
    <w:rsid w:val="000839E7"/>
    <w:rsid w:val="000873D4"/>
    <w:rsid w:val="00087F47"/>
    <w:rsid w:val="00093373"/>
    <w:rsid w:val="000941E5"/>
    <w:rsid w:val="000944FE"/>
    <w:rsid w:val="00094F04"/>
    <w:rsid w:val="00096686"/>
    <w:rsid w:val="000A2F1A"/>
    <w:rsid w:val="000A42D8"/>
    <w:rsid w:val="000B0FD9"/>
    <w:rsid w:val="000B254D"/>
    <w:rsid w:val="000B28F7"/>
    <w:rsid w:val="000B343C"/>
    <w:rsid w:val="000B3E78"/>
    <w:rsid w:val="000B64E1"/>
    <w:rsid w:val="000B666D"/>
    <w:rsid w:val="000B7010"/>
    <w:rsid w:val="000B74B8"/>
    <w:rsid w:val="000C5AB6"/>
    <w:rsid w:val="000C6B36"/>
    <w:rsid w:val="000C7161"/>
    <w:rsid w:val="000D1925"/>
    <w:rsid w:val="000D2901"/>
    <w:rsid w:val="000D55C5"/>
    <w:rsid w:val="000D63E9"/>
    <w:rsid w:val="000D702F"/>
    <w:rsid w:val="000D7AF0"/>
    <w:rsid w:val="000E6141"/>
    <w:rsid w:val="000F030A"/>
    <w:rsid w:val="000F0543"/>
    <w:rsid w:val="000F05E9"/>
    <w:rsid w:val="000F17A9"/>
    <w:rsid w:val="000F198C"/>
    <w:rsid w:val="000F1B87"/>
    <w:rsid w:val="000F210E"/>
    <w:rsid w:val="000F4356"/>
    <w:rsid w:val="000F4358"/>
    <w:rsid w:val="000F55B0"/>
    <w:rsid w:val="000F7598"/>
    <w:rsid w:val="001022A0"/>
    <w:rsid w:val="00102BDC"/>
    <w:rsid w:val="00102F8F"/>
    <w:rsid w:val="00104834"/>
    <w:rsid w:val="001054D6"/>
    <w:rsid w:val="00106180"/>
    <w:rsid w:val="00106C5A"/>
    <w:rsid w:val="00112578"/>
    <w:rsid w:val="001133BB"/>
    <w:rsid w:val="00115684"/>
    <w:rsid w:val="00116A91"/>
    <w:rsid w:val="001200DE"/>
    <w:rsid w:val="00120DBC"/>
    <w:rsid w:val="0012320E"/>
    <w:rsid w:val="00123836"/>
    <w:rsid w:val="00123E2C"/>
    <w:rsid w:val="0012571B"/>
    <w:rsid w:val="00126FFE"/>
    <w:rsid w:val="00134072"/>
    <w:rsid w:val="00135AE1"/>
    <w:rsid w:val="00136061"/>
    <w:rsid w:val="001365A9"/>
    <w:rsid w:val="00136CEC"/>
    <w:rsid w:val="00140F23"/>
    <w:rsid w:val="00141A2B"/>
    <w:rsid w:val="00146C8C"/>
    <w:rsid w:val="00146DE1"/>
    <w:rsid w:val="00147020"/>
    <w:rsid w:val="00147D18"/>
    <w:rsid w:val="00154206"/>
    <w:rsid w:val="00154F8B"/>
    <w:rsid w:val="0015619F"/>
    <w:rsid w:val="00161153"/>
    <w:rsid w:val="0016191F"/>
    <w:rsid w:val="00163767"/>
    <w:rsid w:val="00166A26"/>
    <w:rsid w:val="00171263"/>
    <w:rsid w:val="00171F31"/>
    <w:rsid w:val="0017283F"/>
    <w:rsid w:val="00172F99"/>
    <w:rsid w:val="00173F3D"/>
    <w:rsid w:val="001763D5"/>
    <w:rsid w:val="00176995"/>
    <w:rsid w:val="00176A1B"/>
    <w:rsid w:val="0018069B"/>
    <w:rsid w:val="001806FA"/>
    <w:rsid w:val="00180855"/>
    <w:rsid w:val="00180B3F"/>
    <w:rsid w:val="00182B38"/>
    <w:rsid w:val="00183359"/>
    <w:rsid w:val="001838B9"/>
    <w:rsid w:val="00183D24"/>
    <w:rsid w:val="00184732"/>
    <w:rsid w:val="001853DA"/>
    <w:rsid w:val="00186BDC"/>
    <w:rsid w:val="00186D43"/>
    <w:rsid w:val="001870FB"/>
    <w:rsid w:val="001950D1"/>
    <w:rsid w:val="00195257"/>
    <w:rsid w:val="00195419"/>
    <w:rsid w:val="0019580D"/>
    <w:rsid w:val="00195FC1"/>
    <w:rsid w:val="001A0CB7"/>
    <w:rsid w:val="001A1D2A"/>
    <w:rsid w:val="001A374B"/>
    <w:rsid w:val="001A52F3"/>
    <w:rsid w:val="001A61B0"/>
    <w:rsid w:val="001A7B9D"/>
    <w:rsid w:val="001B0C75"/>
    <w:rsid w:val="001B38DB"/>
    <w:rsid w:val="001B3FEF"/>
    <w:rsid w:val="001B6954"/>
    <w:rsid w:val="001C5934"/>
    <w:rsid w:val="001D11C7"/>
    <w:rsid w:val="001D33B5"/>
    <w:rsid w:val="001D45AD"/>
    <w:rsid w:val="001D4857"/>
    <w:rsid w:val="001D5D84"/>
    <w:rsid w:val="001D5FB6"/>
    <w:rsid w:val="001D6BB9"/>
    <w:rsid w:val="001E2BDD"/>
    <w:rsid w:val="001E329C"/>
    <w:rsid w:val="001E45E0"/>
    <w:rsid w:val="001F0434"/>
    <w:rsid w:val="001F0DF5"/>
    <w:rsid w:val="001F65A3"/>
    <w:rsid w:val="001F6D39"/>
    <w:rsid w:val="00201599"/>
    <w:rsid w:val="00201D00"/>
    <w:rsid w:val="0020270A"/>
    <w:rsid w:val="0020337B"/>
    <w:rsid w:val="00203E76"/>
    <w:rsid w:val="00204127"/>
    <w:rsid w:val="00204B7C"/>
    <w:rsid w:val="00206429"/>
    <w:rsid w:val="0020677A"/>
    <w:rsid w:val="002104BA"/>
    <w:rsid w:val="00210E6D"/>
    <w:rsid w:val="00211836"/>
    <w:rsid w:val="00214E9C"/>
    <w:rsid w:val="00215360"/>
    <w:rsid w:val="0022287B"/>
    <w:rsid w:val="00225388"/>
    <w:rsid w:val="002257E0"/>
    <w:rsid w:val="00227287"/>
    <w:rsid w:val="00232E0D"/>
    <w:rsid w:val="00234948"/>
    <w:rsid w:val="00235A41"/>
    <w:rsid w:val="002401CF"/>
    <w:rsid w:val="00240230"/>
    <w:rsid w:val="002417F8"/>
    <w:rsid w:val="00245EBB"/>
    <w:rsid w:val="00246098"/>
    <w:rsid w:val="00250372"/>
    <w:rsid w:val="00250BFC"/>
    <w:rsid w:val="002521C4"/>
    <w:rsid w:val="0025246C"/>
    <w:rsid w:val="002526AB"/>
    <w:rsid w:val="0025337C"/>
    <w:rsid w:val="00254584"/>
    <w:rsid w:val="002610A2"/>
    <w:rsid w:val="00262B7B"/>
    <w:rsid w:val="0026470A"/>
    <w:rsid w:val="00266102"/>
    <w:rsid w:val="0026774D"/>
    <w:rsid w:val="00271180"/>
    <w:rsid w:val="00271D71"/>
    <w:rsid w:val="00272F02"/>
    <w:rsid w:val="002737F7"/>
    <w:rsid w:val="00275541"/>
    <w:rsid w:val="00277BC7"/>
    <w:rsid w:val="00280131"/>
    <w:rsid w:val="00280230"/>
    <w:rsid w:val="00280426"/>
    <w:rsid w:val="0028363B"/>
    <w:rsid w:val="00284E0A"/>
    <w:rsid w:val="002925A5"/>
    <w:rsid w:val="00294AE4"/>
    <w:rsid w:val="00297CFC"/>
    <w:rsid w:val="002A17F3"/>
    <w:rsid w:val="002A341D"/>
    <w:rsid w:val="002A37A6"/>
    <w:rsid w:val="002A461C"/>
    <w:rsid w:val="002A7409"/>
    <w:rsid w:val="002B113B"/>
    <w:rsid w:val="002B2DC0"/>
    <w:rsid w:val="002B634F"/>
    <w:rsid w:val="002C28E1"/>
    <w:rsid w:val="002C4F0D"/>
    <w:rsid w:val="002C611B"/>
    <w:rsid w:val="002C7F15"/>
    <w:rsid w:val="002D4148"/>
    <w:rsid w:val="002D6F65"/>
    <w:rsid w:val="002E3A12"/>
    <w:rsid w:val="002E42B6"/>
    <w:rsid w:val="002E44CC"/>
    <w:rsid w:val="002E52FC"/>
    <w:rsid w:val="002F31C6"/>
    <w:rsid w:val="002F5679"/>
    <w:rsid w:val="00304DB2"/>
    <w:rsid w:val="00304F99"/>
    <w:rsid w:val="003059E0"/>
    <w:rsid w:val="00305D61"/>
    <w:rsid w:val="003065A1"/>
    <w:rsid w:val="0031195D"/>
    <w:rsid w:val="00312926"/>
    <w:rsid w:val="0031308B"/>
    <w:rsid w:val="00313275"/>
    <w:rsid w:val="00316C99"/>
    <w:rsid w:val="00320AEA"/>
    <w:rsid w:val="003212AD"/>
    <w:rsid w:val="00321325"/>
    <w:rsid w:val="00322FF2"/>
    <w:rsid w:val="003270E8"/>
    <w:rsid w:val="003272B6"/>
    <w:rsid w:val="003276C4"/>
    <w:rsid w:val="003312E3"/>
    <w:rsid w:val="003316B8"/>
    <w:rsid w:val="00331A2F"/>
    <w:rsid w:val="00335AAF"/>
    <w:rsid w:val="003365F1"/>
    <w:rsid w:val="00337713"/>
    <w:rsid w:val="003422FA"/>
    <w:rsid w:val="00345D48"/>
    <w:rsid w:val="0034660F"/>
    <w:rsid w:val="00351B34"/>
    <w:rsid w:val="003522FD"/>
    <w:rsid w:val="00356147"/>
    <w:rsid w:val="003634CF"/>
    <w:rsid w:val="003642C2"/>
    <w:rsid w:val="00365491"/>
    <w:rsid w:val="00365836"/>
    <w:rsid w:val="00366282"/>
    <w:rsid w:val="003711B5"/>
    <w:rsid w:val="00381F50"/>
    <w:rsid w:val="00384B84"/>
    <w:rsid w:val="00384BB9"/>
    <w:rsid w:val="00386C54"/>
    <w:rsid w:val="00386FC1"/>
    <w:rsid w:val="003913D4"/>
    <w:rsid w:val="003916B2"/>
    <w:rsid w:val="00393207"/>
    <w:rsid w:val="00394498"/>
    <w:rsid w:val="00394569"/>
    <w:rsid w:val="003A236E"/>
    <w:rsid w:val="003A3050"/>
    <w:rsid w:val="003A50DE"/>
    <w:rsid w:val="003B0B87"/>
    <w:rsid w:val="003B1072"/>
    <w:rsid w:val="003B1792"/>
    <w:rsid w:val="003B3E82"/>
    <w:rsid w:val="003B5CD4"/>
    <w:rsid w:val="003B5D0B"/>
    <w:rsid w:val="003B7178"/>
    <w:rsid w:val="003B7A3A"/>
    <w:rsid w:val="003B7FDD"/>
    <w:rsid w:val="003C04E8"/>
    <w:rsid w:val="003C1C30"/>
    <w:rsid w:val="003C2CCB"/>
    <w:rsid w:val="003C6A86"/>
    <w:rsid w:val="003C75FF"/>
    <w:rsid w:val="003C7893"/>
    <w:rsid w:val="003D1F11"/>
    <w:rsid w:val="003D3A78"/>
    <w:rsid w:val="003D3FF6"/>
    <w:rsid w:val="003D5237"/>
    <w:rsid w:val="003D777E"/>
    <w:rsid w:val="003E1445"/>
    <w:rsid w:val="003E3C34"/>
    <w:rsid w:val="003E4BB6"/>
    <w:rsid w:val="003F23F5"/>
    <w:rsid w:val="003F2553"/>
    <w:rsid w:val="003F3948"/>
    <w:rsid w:val="003F521E"/>
    <w:rsid w:val="00400D86"/>
    <w:rsid w:val="004021DE"/>
    <w:rsid w:val="004032D6"/>
    <w:rsid w:val="00411B5C"/>
    <w:rsid w:val="004126EC"/>
    <w:rsid w:val="00412B2C"/>
    <w:rsid w:val="00413B70"/>
    <w:rsid w:val="0041607A"/>
    <w:rsid w:val="00416236"/>
    <w:rsid w:val="0041675E"/>
    <w:rsid w:val="00424C79"/>
    <w:rsid w:val="00424F5D"/>
    <w:rsid w:val="00430938"/>
    <w:rsid w:val="00432963"/>
    <w:rsid w:val="00432BA3"/>
    <w:rsid w:val="00437974"/>
    <w:rsid w:val="00437F62"/>
    <w:rsid w:val="0044037C"/>
    <w:rsid w:val="00440CBE"/>
    <w:rsid w:val="00443492"/>
    <w:rsid w:val="00443503"/>
    <w:rsid w:val="004446D6"/>
    <w:rsid w:val="004455B7"/>
    <w:rsid w:val="004470C3"/>
    <w:rsid w:val="00450184"/>
    <w:rsid w:val="00450CF0"/>
    <w:rsid w:val="00452932"/>
    <w:rsid w:val="00452CE0"/>
    <w:rsid w:val="004571E5"/>
    <w:rsid w:val="00461263"/>
    <w:rsid w:val="00463DA0"/>
    <w:rsid w:val="004643E1"/>
    <w:rsid w:val="004646EF"/>
    <w:rsid w:val="0047340E"/>
    <w:rsid w:val="004748F0"/>
    <w:rsid w:val="00476D30"/>
    <w:rsid w:val="0048011B"/>
    <w:rsid w:val="0048103F"/>
    <w:rsid w:val="004823DD"/>
    <w:rsid w:val="0048439F"/>
    <w:rsid w:val="00487D11"/>
    <w:rsid w:val="00494DB5"/>
    <w:rsid w:val="00496ADA"/>
    <w:rsid w:val="004974C0"/>
    <w:rsid w:val="004975E0"/>
    <w:rsid w:val="004A4367"/>
    <w:rsid w:val="004A7ACE"/>
    <w:rsid w:val="004B3279"/>
    <w:rsid w:val="004B3F6D"/>
    <w:rsid w:val="004B5B0A"/>
    <w:rsid w:val="004B723E"/>
    <w:rsid w:val="004C2028"/>
    <w:rsid w:val="004C23AE"/>
    <w:rsid w:val="004C268C"/>
    <w:rsid w:val="004C2AC1"/>
    <w:rsid w:val="004C2E0A"/>
    <w:rsid w:val="004C3BF7"/>
    <w:rsid w:val="004C5E93"/>
    <w:rsid w:val="004C6B31"/>
    <w:rsid w:val="004C6CCA"/>
    <w:rsid w:val="004C71EE"/>
    <w:rsid w:val="004C7CEA"/>
    <w:rsid w:val="004D451B"/>
    <w:rsid w:val="004D4B62"/>
    <w:rsid w:val="004D70CD"/>
    <w:rsid w:val="004D716F"/>
    <w:rsid w:val="004D784B"/>
    <w:rsid w:val="004E215F"/>
    <w:rsid w:val="004E32B1"/>
    <w:rsid w:val="004E531C"/>
    <w:rsid w:val="004E6086"/>
    <w:rsid w:val="004E7EB0"/>
    <w:rsid w:val="004F0F14"/>
    <w:rsid w:val="004F1888"/>
    <w:rsid w:val="004F33C7"/>
    <w:rsid w:val="00500B2B"/>
    <w:rsid w:val="00500C0E"/>
    <w:rsid w:val="0050134C"/>
    <w:rsid w:val="005028BD"/>
    <w:rsid w:val="00502BBA"/>
    <w:rsid w:val="005067BB"/>
    <w:rsid w:val="00507251"/>
    <w:rsid w:val="0051005D"/>
    <w:rsid w:val="0051035B"/>
    <w:rsid w:val="00514256"/>
    <w:rsid w:val="00514E0B"/>
    <w:rsid w:val="00517AA4"/>
    <w:rsid w:val="0052238D"/>
    <w:rsid w:val="005251E2"/>
    <w:rsid w:val="00530355"/>
    <w:rsid w:val="0053376A"/>
    <w:rsid w:val="0053549A"/>
    <w:rsid w:val="00541A3D"/>
    <w:rsid w:val="005440C0"/>
    <w:rsid w:val="00545099"/>
    <w:rsid w:val="00545608"/>
    <w:rsid w:val="005463F0"/>
    <w:rsid w:val="00547733"/>
    <w:rsid w:val="005541C6"/>
    <w:rsid w:val="005549CB"/>
    <w:rsid w:val="005568A1"/>
    <w:rsid w:val="00556B1C"/>
    <w:rsid w:val="005603FA"/>
    <w:rsid w:val="00563ECE"/>
    <w:rsid w:val="00564A66"/>
    <w:rsid w:val="005675D0"/>
    <w:rsid w:val="00571FC4"/>
    <w:rsid w:val="00574A1F"/>
    <w:rsid w:val="00574EC3"/>
    <w:rsid w:val="0057620E"/>
    <w:rsid w:val="00576C6C"/>
    <w:rsid w:val="005770FC"/>
    <w:rsid w:val="00580F4F"/>
    <w:rsid w:val="005847F0"/>
    <w:rsid w:val="005850DD"/>
    <w:rsid w:val="0058567C"/>
    <w:rsid w:val="00585BB6"/>
    <w:rsid w:val="005876DA"/>
    <w:rsid w:val="005877C4"/>
    <w:rsid w:val="00590A96"/>
    <w:rsid w:val="00595183"/>
    <w:rsid w:val="00595955"/>
    <w:rsid w:val="005A189A"/>
    <w:rsid w:val="005A2850"/>
    <w:rsid w:val="005A36E7"/>
    <w:rsid w:val="005A3734"/>
    <w:rsid w:val="005A42DD"/>
    <w:rsid w:val="005A5EB9"/>
    <w:rsid w:val="005A5EEA"/>
    <w:rsid w:val="005A78AE"/>
    <w:rsid w:val="005B03C5"/>
    <w:rsid w:val="005B4665"/>
    <w:rsid w:val="005B4727"/>
    <w:rsid w:val="005B700C"/>
    <w:rsid w:val="005C183B"/>
    <w:rsid w:val="005C6BB7"/>
    <w:rsid w:val="005C7C5C"/>
    <w:rsid w:val="005D066A"/>
    <w:rsid w:val="005D0C4B"/>
    <w:rsid w:val="005D2408"/>
    <w:rsid w:val="005D39E0"/>
    <w:rsid w:val="005E01CB"/>
    <w:rsid w:val="005E023F"/>
    <w:rsid w:val="005E0393"/>
    <w:rsid w:val="00600701"/>
    <w:rsid w:val="00600CC5"/>
    <w:rsid w:val="00601339"/>
    <w:rsid w:val="00601956"/>
    <w:rsid w:val="0060258F"/>
    <w:rsid w:val="00603F96"/>
    <w:rsid w:val="00604D63"/>
    <w:rsid w:val="00605F70"/>
    <w:rsid w:val="0060695E"/>
    <w:rsid w:val="0060722B"/>
    <w:rsid w:val="00615D2A"/>
    <w:rsid w:val="00620B2A"/>
    <w:rsid w:val="00620C5E"/>
    <w:rsid w:val="006211A1"/>
    <w:rsid w:val="006215C3"/>
    <w:rsid w:val="006223D1"/>
    <w:rsid w:val="00622455"/>
    <w:rsid w:val="00622630"/>
    <w:rsid w:val="006226A1"/>
    <w:rsid w:val="00623265"/>
    <w:rsid w:val="00631C25"/>
    <w:rsid w:val="00632437"/>
    <w:rsid w:val="00632D32"/>
    <w:rsid w:val="0063318C"/>
    <w:rsid w:val="00633A91"/>
    <w:rsid w:val="00634345"/>
    <w:rsid w:val="006343FD"/>
    <w:rsid w:val="00636475"/>
    <w:rsid w:val="00640D49"/>
    <w:rsid w:val="00642FB5"/>
    <w:rsid w:val="00644D49"/>
    <w:rsid w:val="00646243"/>
    <w:rsid w:val="00652F9B"/>
    <w:rsid w:val="00655773"/>
    <w:rsid w:val="006608ED"/>
    <w:rsid w:val="00663264"/>
    <w:rsid w:val="00663457"/>
    <w:rsid w:val="0066437F"/>
    <w:rsid w:val="00665D7C"/>
    <w:rsid w:val="00665ED4"/>
    <w:rsid w:val="00667656"/>
    <w:rsid w:val="00670E91"/>
    <w:rsid w:val="00671C58"/>
    <w:rsid w:val="00673430"/>
    <w:rsid w:val="00680093"/>
    <w:rsid w:val="00685A0E"/>
    <w:rsid w:val="0069023F"/>
    <w:rsid w:val="00690692"/>
    <w:rsid w:val="00690AB5"/>
    <w:rsid w:val="00693364"/>
    <w:rsid w:val="0069350D"/>
    <w:rsid w:val="006A1089"/>
    <w:rsid w:val="006A1F62"/>
    <w:rsid w:val="006A38A4"/>
    <w:rsid w:val="006A5040"/>
    <w:rsid w:val="006A729B"/>
    <w:rsid w:val="006A7D4C"/>
    <w:rsid w:val="006B01CE"/>
    <w:rsid w:val="006B03A0"/>
    <w:rsid w:val="006B32BE"/>
    <w:rsid w:val="006B5C3D"/>
    <w:rsid w:val="006C281E"/>
    <w:rsid w:val="006C4559"/>
    <w:rsid w:val="006C4A62"/>
    <w:rsid w:val="006D2F83"/>
    <w:rsid w:val="006D376A"/>
    <w:rsid w:val="006D586E"/>
    <w:rsid w:val="006D5BA7"/>
    <w:rsid w:val="006D6C48"/>
    <w:rsid w:val="006E054A"/>
    <w:rsid w:val="006E05C4"/>
    <w:rsid w:val="006E195C"/>
    <w:rsid w:val="006E1F8B"/>
    <w:rsid w:val="006E5839"/>
    <w:rsid w:val="006E5883"/>
    <w:rsid w:val="006E5F67"/>
    <w:rsid w:val="006E6250"/>
    <w:rsid w:val="006E727D"/>
    <w:rsid w:val="006E7295"/>
    <w:rsid w:val="006F1FA4"/>
    <w:rsid w:val="006F3757"/>
    <w:rsid w:val="006F3BD6"/>
    <w:rsid w:val="006F5107"/>
    <w:rsid w:val="006F6664"/>
    <w:rsid w:val="006F66BE"/>
    <w:rsid w:val="006F7D5C"/>
    <w:rsid w:val="00700E4B"/>
    <w:rsid w:val="00700F19"/>
    <w:rsid w:val="007040CE"/>
    <w:rsid w:val="00704C74"/>
    <w:rsid w:val="007075DF"/>
    <w:rsid w:val="007113EE"/>
    <w:rsid w:val="00714CE2"/>
    <w:rsid w:val="00715EC1"/>
    <w:rsid w:val="00721D4A"/>
    <w:rsid w:val="007231A3"/>
    <w:rsid w:val="00727949"/>
    <w:rsid w:val="007314A5"/>
    <w:rsid w:val="00732CDC"/>
    <w:rsid w:val="00734127"/>
    <w:rsid w:val="00735B3C"/>
    <w:rsid w:val="00735ED6"/>
    <w:rsid w:val="00740077"/>
    <w:rsid w:val="007407D8"/>
    <w:rsid w:val="00742178"/>
    <w:rsid w:val="007430B8"/>
    <w:rsid w:val="00744184"/>
    <w:rsid w:val="00747672"/>
    <w:rsid w:val="00747E7B"/>
    <w:rsid w:val="00752C43"/>
    <w:rsid w:val="00752CE3"/>
    <w:rsid w:val="007617AD"/>
    <w:rsid w:val="00761E18"/>
    <w:rsid w:val="007735D5"/>
    <w:rsid w:val="00774F3F"/>
    <w:rsid w:val="00775303"/>
    <w:rsid w:val="00780C60"/>
    <w:rsid w:val="007853B3"/>
    <w:rsid w:val="0078625B"/>
    <w:rsid w:val="007866A1"/>
    <w:rsid w:val="00786C97"/>
    <w:rsid w:val="00787785"/>
    <w:rsid w:val="00791CFF"/>
    <w:rsid w:val="007920E7"/>
    <w:rsid w:val="00793EAE"/>
    <w:rsid w:val="00794896"/>
    <w:rsid w:val="00795C25"/>
    <w:rsid w:val="007A0C86"/>
    <w:rsid w:val="007A2743"/>
    <w:rsid w:val="007A2BA6"/>
    <w:rsid w:val="007A32ED"/>
    <w:rsid w:val="007A3C05"/>
    <w:rsid w:val="007A4E12"/>
    <w:rsid w:val="007A5625"/>
    <w:rsid w:val="007B0EF7"/>
    <w:rsid w:val="007B1C76"/>
    <w:rsid w:val="007B24D3"/>
    <w:rsid w:val="007B5120"/>
    <w:rsid w:val="007C0AC2"/>
    <w:rsid w:val="007C60EE"/>
    <w:rsid w:val="007C6D0E"/>
    <w:rsid w:val="007C7792"/>
    <w:rsid w:val="007C7E0F"/>
    <w:rsid w:val="007D0137"/>
    <w:rsid w:val="007D0ECE"/>
    <w:rsid w:val="007D1396"/>
    <w:rsid w:val="007D2BE2"/>
    <w:rsid w:val="007D2ED6"/>
    <w:rsid w:val="007D440E"/>
    <w:rsid w:val="007D5DDC"/>
    <w:rsid w:val="007D70EB"/>
    <w:rsid w:val="007E02CE"/>
    <w:rsid w:val="007E2C1B"/>
    <w:rsid w:val="007E389C"/>
    <w:rsid w:val="007E60D8"/>
    <w:rsid w:val="007E6383"/>
    <w:rsid w:val="007E6D3D"/>
    <w:rsid w:val="007F06A3"/>
    <w:rsid w:val="007F3556"/>
    <w:rsid w:val="007F402E"/>
    <w:rsid w:val="007F575B"/>
    <w:rsid w:val="007F5DA0"/>
    <w:rsid w:val="00801214"/>
    <w:rsid w:val="00802D97"/>
    <w:rsid w:val="00803538"/>
    <w:rsid w:val="00803F31"/>
    <w:rsid w:val="00804318"/>
    <w:rsid w:val="00804394"/>
    <w:rsid w:val="0080549E"/>
    <w:rsid w:val="00806C69"/>
    <w:rsid w:val="00806D43"/>
    <w:rsid w:val="00807DF7"/>
    <w:rsid w:val="00811AA5"/>
    <w:rsid w:val="008121F3"/>
    <w:rsid w:val="00812AA8"/>
    <w:rsid w:val="008153AB"/>
    <w:rsid w:val="008235A5"/>
    <w:rsid w:val="008240BB"/>
    <w:rsid w:val="0082489F"/>
    <w:rsid w:val="008262E6"/>
    <w:rsid w:val="00827281"/>
    <w:rsid w:val="008301C0"/>
    <w:rsid w:val="008305A9"/>
    <w:rsid w:val="00832FFE"/>
    <w:rsid w:val="008337B9"/>
    <w:rsid w:val="00834F5E"/>
    <w:rsid w:val="00836059"/>
    <w:rsid w:val="00837BC8"/>
    <w:rsid w:val="00842AC2"/>
    <w:rsid w:val="00842EA9"/>
    <w:rsid w:val="008435D9"/>
    <w:rsid w:val="008515BD"/>
    <w:rsid w:val="00854A91"/>
    <w:rsid w:val="00863938"/>
    <w:rsid w:val="0086427B"/>
    <w:rsid w:val="00864CDB"/>
    <w:rsid w:val="008651FD"/>
    <w:rsid w:val="008662EC"/>
    <w:rsid w:val="00873129"/>
    <w:rsid w:val="008734C1"/>
    <w:rsid w:val="00882C77"/>
    <w:rsid w:val="00885BC4"/>
    <w:rsid w:val="00893955"/>
    <w:rsid w:val="0089544B"/>
    <w:rsid w:val="00896A0B"/>
    <w:rsid w:val="00896ED4"/>
    <w:rsid w:val="008A1FA1"/>
    <w:rsid w:val="008A608F"/>
    <w:rsid w:val="008B1F39"/>
    <w:rsid w:val="008B28D7"/>
    <w:rsid w:val="008C1DE9"/>
    <w:rsid w:val="008C434C"/>
    <w:rsid w:val="008C641A"/>
    <w:rsid w:val="008C6E4B"/>
    <w:rsid w:val="008C748A"/>
    <w:rsid w:val="008D0155"/>
    <w:rsid w:val="008D0E2A"/>
    <w:rsid w:val="008D163C"/>
    <w:rsid w:val="008D28E0"/>
    <w:rsid w:val="008D3CA1"/>
    <w:rsid w:val="008D3F80"/>
    <w:rsid w:val="008D5854"/>
    <w:rsid w:val="008D7A01"/>
    <w:rsid w:val="008E2653"/>
    <w:rsid w:val="008E46F1"/>
    <w:rsid w:val="008E51D3"/>
    <w:rsid w:val="008E6D04"/>
    <w:rsid w:val="008E7231"/>
    <w:rsid w:val="008E7BF7"/>
    <w:rsid w:val="008F01CC"/>
    <w:rsid w:val="008F0BA5"/>
    <w:rsid w:val="008F2606"/>
    <w:rsid w:val="009005D4"/>
    <w:rsid w:val="00900B96"/>
    <w:rsid w:val="00902271"/>
    <w:rsid w:val="00903EFC"/>
    <w:rsid w:val="00904117"/>
    <w:rsid w:val="009046CB"/>
    <w:rsid w:val="009053CB"/>
    <w:rsid w:val="009056A3"/>
    <w:rsid w:val="00906125"/>
    <w:rsid w:val="00906B1E"/>
    <w:rsid w:val="00907942"/>
    <w:rsid w:val="009175CC"/>
    <w:rsid w:val="00920B6D"/>
    <w:rsid w:val="009211DB"/>
    <w:rsid w:val="00921223"/>
    <w:rsid w:val="0092137B"/>
    <w:rsid w:val="00921EEE"/>
    <w:rsid w:val="00925685"/>
    <w:rsid w:val="009276B7"/>
    <w:rsid w:val="00927914"/>
    <w:rsid w:val="00927B8C"/>
    <w:rsid w:val="009300F8"/>
    <w:rsid w:val="0093109B"/>
    <w:rsid w:val="00932B4A"/>
    <w:rsid w:val="00933F6A"/>
    <w:rsid w:val="00935551"/>
    <w:rsid w:val="009356F6"/>
    <w:rsid w:val="009409FF"/>
    <w:rsid w:val="00941AB0"/>
    <w:rsid w:val="00941F96"/>
    <w:rsid w:val="009437D5"/>
    <w:rsid w:val="00943F85"/>
    <w:rsid w:val="00944048"/>
    <w:rsid w:val="009447C5"/>
    <w:rsid w:val="00944801"/>
    <w:rsid w:val="00945EB4"/>
    <w:rsid w:val="00947CC1"/>
    <w:rsid w:val="009511A5"/>
    <w:rsid w:val="00956C91"/>
    <w:rsid w:val="009572CC"/>
    <w:rsid w:val="00961549"/>
    <w:rsid w:val="00962009"/>
    <w:rsid w:val="00963373"/>
    <w:rsid w:val="00963417"/>
    <w:rsid w:val="0096371C"/>
    <w:rsid w:val="00963E50"/>
    <w:rsid w:val="00966554"/>
    <w:rsid w:val="00966B96"/>
    <w:rsid w:val="00966F95"/>
    <w:rsid w:val="00970157"/>
    <w:rsid w:val="00970A70"/>
    <w:rsid w:val="009827EF"/>
    <w:rsid w:val="00983FC3"/>
    <w:rsid w:val="00984333"/>
    <w:rsid w:val="00984FF0"/>
    <w:rsid w:val="009863CC"/>
    <w:rsid w:val="009865A1"/>
    <w:rsid w:val="00986717"/>
    <w:rsid w:val="009876AD"/>
    <w:rsid w:val="00990BEC"/>
    <w:rsid w:val="00993A12"/>
    <w:rsid w:val="00994974"/>
    <w:rsid w:val="00994B20"/>
    <w:rsid w:val="00995F10"/>
    <w:rsid w:val="009A0D1E"/>
    <w:rsid w:val="009A1DA0"/>
    <w:rsid w:val="009A1E4A"/>
    <w:rsid w:val="009A30E4"/>
    <w:rsid w:val="009A3129"/>
    <w:rsid w:val="009A6D2C"/>
    <w:rsid w:val="009A7262"/>
    <w:rsid w:val="009A7A98"/>
    <w:rsid w:val="009B28D1"/>
    <w:rsid w:val="009C608A"/>
    <w:rsid w:val="009C71D7"/>
    <w:rsid w:val="009D07C2"/>
    <w:rsid w:val="009D0D1B"/>
    <w:rsid w:val="009D57FA"/>
    <w:rsid w:val="009D6867"/>
    <w:rsid w:val="009E1E29"/>
    <w:rsid w:val="009E3AE9"/>
    <w:rsid w:val="009E3D9A"/>
    <w:rsid w:val="009E5124"/>
    <w:rsid w:val="009E6294"/>
    <w:rsid w:val="009F05F5"/>
    <w:rsid w:val="009F0736"/>
    <w:rsid w:val="009F0A3E"/>
    <w:rsid w:val="009F0E01"/>
    <w:rsid w:val="009F26CF"/>
    <w:rsid w:val="00A01998"/>
    <w:rsid w:val="00A047E7"/>
    <w:rsid w:val="00A058F0"/>
    <w:rsid w:val="00A10F20"/>
    <w:rsid w:val="00A114DF"/>
    <w:rsid w:val="00A142B2"/>
    <w:rsid w:val="00A15158"/>
    <w:rsid w:val="00A167BD"/>
    <w:rsid w:val="00A2118B"/>
    <w:rsid w:val="00A22FF2"/>
    <w:rsid w:val="00A24C63"/>
    <w:rsid w:val="00A2514D"/>
    <w:rsid w:val="00A255C9"/>
    <w:rsid w:val="00A30216"/>
    <w:rsid w:val="00A30416"/>
    <w:rsid w:val="00A31DD5"/>
    <w:rsid w:val="00A327DD"/>
    <w:rsid w:val="00A36D65"/>
    <w:rsid w:val="00A37D60"/>
    <w:rsid w:val="00A4127D"/>
    <w:rsid w:val="00A43D41"/>
    <w:rsid w:val="00A44853"/>
    <w:rsid w:val="00A469DF"/>
    <w:rsid w:val="00A50BEA"/>
    <w:rsid w:val="00A518BB"/>
    <w:rsid w:val="00A537F9"/>
    <w:rsid w:val="00A55BE7"/>
    <w:rsid w:val="00A60CAF"/>
    <w:rsid w:val="00A61844"/>
    <w:rsid w:val="00A62F86"/>
    <w:rsid w:val="00A633E2"/>
    <w:rsid w:val="00A646E1"/>
    <w:rsid w:val="00A65248"/>
    <w:rsid w:val="00A65493"/>
    <w:rsid w:val="00A65DD7"/>
    <w:rsid w:val="00A668C7"/>
    <w:rsid w:val="00A7181D"/>
    <w:rsid w:val="00A71834"/>
    <w:rsid w:val="00A76710"/>
    <w:rsid w:val="00A81C29"/>
    <w:rsid w:val="00A81EAE"/>
    <w:rsid w:val="00A85029"/>
    <w:rsid w:val="00A86D1E"/>
    <w:rsid w:val="00A875FB"/>
    <w:rsid w:val="00A87676"/>
    <w:rsid w:val="00A90EDE"/>
    <w:rsid w:val="00A911CC"/>
    <w:rsid w:val="00A91632"/>
    <w:rsid w:val="00A933DA"/>
    <w:rsid w:val="00A93CA0"/>
    <w:rsid w:val="00A94220"/>
    <w:rsid w:val="00A946A7"/>
    <w:rsid w:val="00A94DB3"/>
    <w:rsid w:val="00A962E9"/>
    <w:rsid w:val="00AA0F91"/>
    <w:rsid w:val="00AA39A0"/>
    <w:rsid w:val="00AA49E4"/>
    <w:rsid w:val="00AB064D"/>
    <w:rsid w:val="00AB0B98"/>
    <w:rsid w:val="00AB7752"/>
    <w:rsid w:val="00AC708A"/>
    <w:rsid w:val="00AD144B"/>
    <w:rsid w:val="00AE14B9"/>
    <w:rsid w:val="00AE55EC"/>
    <w:rsid w:val="00AF0A70"/>
    <w:rsid w:val="00AF0A86"/>
    <w:rsid w:val="00AF1B11"/>
    <w:rsid w:val="00AF1CEC"/>
    <w:rsid w:val="00AF1EC5"/>
    <w:rsid w:val="00AF445F"/>
    <w:rsid w:val="00AF481F"/>
    <w:rsid w:val="00B01086"/>
    <w:rsid w:val="00B035F1"/>
    <w:rsid w:val="00B0626B"/>
    <w:rsid w:val="00B10CEC"/>
    <w:rsid w:val="00B1142C"/>
    <w:rsid w:val="00B11FAB"/>
    <w:rsid w:val="00B14895"/>
    <w:rsid w:val="00B205EF"/>
    <w:rsid w:val="00B2081A"/>
    <w:rsid w:val="00B212AE"/>
    <w:rsid w:val="00B214ED"/>
    <w:rsid w:val="00B238C9"/>
    <w:rsid w:val="00B23A6D"/>
    <w:rsid w:val="00B24EC4"/>
    <w:rsid w:val="00B254EB"/>
    <w:rsid w:val="00B30103"/>
    <w:rsid w:val="00B30B9C"/>
    <w:rsid w:val="00B34EE5"/>
    <w:rsid w:val="00B3671D"/>
    <w:rsid w:val="00B36E4A"/>
    <w:rsid w:val="00B37951"/>
    <w:rsid w:val="00B410B4"/>
    <w:rsid w:val="00B422A7"/>
    <w:rsid w:val="00B45E49"/>
    <w:rsid w:val="00B47325"/>
    <w:rsid w:val="00B47D1A"/>
    <w:rsid w:val="00B510D9"/>
    <w:rsid w:val="00B517B3"/>
    <w:rsid w:val="00B51CDC"/>
    <w:rsid w:val="00B53E20"/>
    <w:rsid w:val="00B5495D"/>
    <w:rsid w:val="00B54F0E"/>
    <w:rsid w:val="00B63742"/>
    <w:rsid w:val="00B64B82"/>
    <w:rsid w:val="00B655A1"/>
    <w:rsid w:val="00B6711B"/>
    <w:rsid w:val="00B67B57"/>
    <w:rsid w:val="00B70941"/>
    <w:rsid w:val="00B7175A"/>
    <w:rsid w:val="00B71782"/>
    <w:rsid w:val="00B71BB5"/>
    <w:rsid w:val="00B71C7F"/>
    <w:rsid w:val="00B725D7"/>
    <w:rsid w:val="00B73444"/>
    <w:rsid w:val="00B741D1"/>
    <w:rsid w:val="00B82239"/>
    <w:rsid w:val="00B83FC7"/>
    <w:rsid w:val="00B87DB1"/>
    <w:rsid w:val="00B90648"/>
    <w:rsid w:val="00B92590"/>
    <w:rsid w:val="00B92AEE"/>
    <w:rsid w:val="00B9344E"/>
    <w:rsid w:val="00B9657D"/>
    <w:rsid w:val="00BA1B87"/>
    <w:rsid w:val="00BA4C9C"/>
    <w:rsid w:val="00BA54A1"/>
    <w:rsid w:val="00BA5F6C"/>
    <w:rsid w:val="00BB0EE0"/>
    <w:rsid w:val="00BB0F9A"/>
    <w:rsid w:val="00BB2044"/>
    <w:rsid w:val="00BB2101"/>
    <w:rsid w:val="00BB2A8F"/>
    <w:rsid w:val="00BB2D33"/>
    <w:rsid w:val="00BB2FC9"/>
    <w:rsid w:val="00BB34B9"/>
    <w:rsid w:val="00BB6713"/>
    <w:rsid w:val="00BB7597"/>
    <w:rsid w:val="00BC0195"/>
    <w:rsid w:val="00BC0C54"/>
    <w:rsid w:val="00BC1DD8"/>
    <w:rsid w:val="00BC23CA"/>
    <w:rsid w:val="00BC4077"/>
    <w:rsid w:val="00BC46EF"/>
    <w:rsid w:val="00BC504C"/>
    <w:rsid w:val="00BC5724"/>
    <w:rsid w:val="00BC5AD7"/>
    <w:rsid w:val="00BD0570"/>
    <w:rsid w:val="00BD18D6"/>
    <w:rsid w:val="00BD422D"/>
    <w:rsid w:val="00BD5482"/>
    <w:rsid w:val="00BD71A7"/>
    <w:rsid w:val="00BE362E"/>
    <w:rsid w:val="00BE55AD"/>
    <w:rsid w:val="00BE6F4B"/>
    <w:rsid w:val="00BF0E27"/>
    <w:rsid w:val="00BF3756"/>
    <w:rsid w:val="00BF3FA0"/>
    <w:rsid w:val="00BF50FF"/>
    <w:rsid w:val="00BF6180"/>
    <w:rsid w:val="00BF6544"/>
    <w:rsid w:val="00C03A5D"/>
    <w:rsid w:val="00C04036"/>
    <w:rsid w:val="00C05509"/>
    <w:rsid w:val="00C11B7C"/>
    <w:rsid w:val="00C120CA"/>
    <w:rsid w:val="00C13ABA"/>
    <w:rsid w:val="00C14D76"/>
    <w:rsid w:val="00C1564C"/>
    <w:rsid w:val="00C165E0"/>
    <w:rsid w:val="00C16B1F"/>
    <w:rsid w:val="00C206B8"/>
    <w:rsid w:val="00C21116"/>
    <w:rsid w:val="00C21A04"/>
    <w:rsid w:val="00C22356"/>
    <w:rsid w:val="00C227C0"/>
    <w:rsid w:val="00C231AE"/>
    <w:rsid w:val="00C25A28"/>
    <w:rsid w:val="00C26D7E"/>
    <w:rsid w:val="00C3637A"/>
    <w:rsid w:val="00C372DA"/>
    <w:rsid w:val="00C40EF7"/>
    <w:rsid w:val="00C42941"/>
    <w:rsid w:val="00C42AA7"/>
    <w:rsid w:val="00C42BDA"/>
    <w:rsid w:val="00C44C58"/>
    <w:rsid w:val="00C470C3"/>
    <w:rsid w:val="00C47175"/>
    <w:rsid w:val="00C505CA"/>
    <w:rsid w:val="00C53AE0"/>
    <w:rsid w:val="00C57B86"/>
    <w:rsid w:val="00C608DC"/>
    <w:rsid w:val="00C63D3D"/>
    <w:rsid w:val="00C63EE7"/>
    <w:rsid w:val="00C7143A"/>
    <w:rsid w:val="00C74065"/>
    <w:rsid w:val="00C74072"/>
    <w:rsid w:val="00C747EC"/>
    <w:rsid w:val="00C80015"/>
    <w:rsid w:val="00C83386"/>
    <w:rsid w:val="00C83B98"/>
    <w:rsid w:val="00C83C1B"/>
    <w:rsid w:val="00C8476B"/>
    <w:rsid w:val="00C90D86"/>
    <w:rsid w:val="00C920E1"/>
    <w:rsid w:val="00C92217"/>
    <w:rsid w:val="00C92691"/>
    <w:rsid w:val="00C97D0C"/>
    <w:rsid w:val="00CA0142"/>
    <w:rsid w:val="00CA141C"/>
    <w:rsid w:val="00CA2ECE"/>
    <w:rsid w:val="00CA3DE3"/>
    <w:rsid w:val="00CA6FDC"/>
    <w:rsid w:val="00CB30DD"/>
    <w:rsid w:val="00CB3601"/>
    <w:rsid w:val="00CB3A3D"/>
    <w:rsid w:val="00CB40FF"/>
    <w:rsid w:val="00CB582D"/>
    <w:rsid w:val="00CB6B8D"/>
    <w:rsid w:val="00CB7D77"/>
    <w:rsid w:val="00CB7FA4"/>
    <w:rsid w:val="00CC076F"/>
    <w:rsid w:val="00CC29E3"/>
    <w:rsid w:val="00CC2D53"/>
    <w:rsid w:val="00CC2EDB"/>
    <w:rsid w:val="00CC3F0C"/>
    <w:rsid w:val="00CC7B50"/>
    <w:rsid w:val="00CD073C"/>
    <w:rsid w:val="00CD3049"/>
    <w:rsid w:val="00CD35BB"/>
    <w:rsid w:val="00CD4118"/>
    <w:rsid w:val="00CD490F"/>
    <w:rsid w:val="00CD5020"/>
    <w:rsid w:val="00CD5FC5"/>
    <w:rsid w:val="00CD603C"/>
    <w:rsid w:val="00CE16AC"/>
    <w:rsid w:val="00CE4835"/>
    <w:rsid w:val="00CE49A0"/>
    <w:rsid w:val="00CF14CB"/>
    <w:rsid w:val="00CF20D1"/>
    <w:rsid w:val="00CF744E"/>
    <w:rsid w:val="00D00261"/>
    <w:rsid w:val="00D008AE"/>
    <w:rsid w:val="00D01D84"/>
    <w:rsid w:val="00D01FE9"/>
    <w:rsid w:val="00D02110"/>
    <w:rsid w:val="00D0231B"/>
    <w:rsid w:val="00D05A19"/>
    <w:rsid w:val="00D066CD"/>
    <w:rsid w:val="00D17997"/>
    <w:rsid w:val="00D212BE"/>
    <w:rsid w:val="00D227F3"/>
    <w:rsid w:val="00D25017"/>
    <w:rsid w:val="00D259E7"/>
    <w:rsid w:val="00D31D20"/>
    <w:rsid w:val="00D31DED"/>
    <w:rsid w:val="00D336C2"/>
    <w:rsid w:val="00D341E1"/>
    <w:rsid w:val="00D362F1"/>
    <w:rsid w:val="00D373DA"/>
    <w:rsid w:val="00D419C4"/>
    <w:rsid w:val="00D4544E"/>
    <w:rsid w:val="00D4693E"/>
    <w:rsid w:val="00D51835"/>
    <w:rsid w:val="00D5243C"/>
    <w:rsid w:val="00D52F3E"/>
    <w:rsid w:val="00D534A2"/>
    <w:rsid w:val="00D614D5"/>
    <w:rsid w:val="00D62DF7"/>
    <w:rsid w:val="00D64687"/>
    <w:rsid w:val="00D648AC"/>
    <w:rsid w:val="00D64934"/>
    <w:rsid w:val="00D67483"/>
    <w:rsid w:val="00D71F50"/>
    <w:rsid w:val="00D73BB8"/>
    <w:rsid w:val="00D74057"/>
    <w:rsid w:val="00D744D4"/>
    <w:rsid w:val="00D75D96"/>
    <w:rsid w:val="00D81168"/>
    <w:rsid w:val="00D811E9"/>
    <w:rsid w:val="00D82344"/>
    <w:rsid w:val="00D8261F"/>
    <w:rsid w:val="00D83400"/>
    <w:rsid w:val="00D87834"/>
    <w:rsid w:val="00D90C78"/>
    <w:rsid w:val="00D929CB"/>
    <w:rsid w:val="00D92D38"/>
    <w:rsid w:val="00D95EF7"/>
    <w:rsid w:val="00DA2933"/>
    <w:rsid w:val="00DA53F4"/>
    <w:rsid w:val="00DA671C"/>
    <w:rsid w:val="00DB3345"/>
    <w:rsid w:val="00DB5AE1"/>
    <w:rsid w:val="00DB6ADA"/>
    <w:rsid w:val="00DC4733"/>
    <w:rsid w:val="00DC5B12"/>
    <w:rsid w:val="00DC79B7"/>
    <w:rsid w:val="00DD4A09"/>
    <w:rsid w:val="00DD5B0E"/>
    <w:rsid w:val="00DD7750"/>
    <w:rsid w:val="00DE0676"/>
    <w:rsid w:val="00DE1AED"/>
    <w:rsid w:val="00DE1EB4"/>
    <w:rsid w:val="00DE384A"/>
    <w:rsid w:val="00DE5829"/>
    <w:rsid w:val="00DE5AC9"/>
    <w:rsid w:val="00DF0DDD"/>
    <w:rsid w:val="00DF490E"/>
    <w:rsid w:val="00DF68B2"/>
    <w:rsid w:val="00E00602"/>
    <w:rsid w:val="00E01FBA"/>
    <w:rsid w:val="00E02F2C"/>
    <w:rsid w:val="00E03292"/>
    <w:rsid w:val="00E05293"/>
    <w:rsid w:val="00E05BBC"/>
    <w:rsid w:val="00E060F9"/>
    <w:rsid w:val="00E06221"/>
    <w:rsid w:val="00E06923"/>
    <w:rsid w:val="00E0743B"/>
    <w:rsid w:val="00E121A5"/>
    <w:rsid w:val="00E13832"/>
    <w:rsid w:val="00E147E5"/>
    <w:rsid w:val="00E172CF"/>
    <w:rsid w:val="00E17E0A"/>
    <w:rsid w:val="00E21BB9"/>
    <w:rsid w:val="00E22FDA"/>
    <w:rsid w:val="00E27A59"/>
    <w:rsid w:val="00E27A69"/>
    <w:rsid w:val="00E31F21"/>
    <w:rsid w:val="00E32A9A"/>
    <w:rsid w:val="00E346E5"/>
    <w:rsid w:val="00E34AE1"/>
    <w:rsid w:val="00E35562"/>
    <w:rsid w:val="00E35D60"/>
    <w:rsid w:val="00E37083"/>
    <w:rsid w:val="00E37B72"/>
    <w:rsid w:val="00E40A4E"/>
    <w:rsid w:val="00E42E49"/>
    <w:rsid w:val="00E4545A"/>
    <w:rsid w:val="00E460DA"/>
    <w:rsid w:val="00E5050A"/>
    <w:rsid w:val="00E5094F"/>
    <w:rsid w:val="00E514D6"/>
    <w:rsid w:val="00E56FD1"/>
    <w:rsid w:val="00E57E92"/>
    <w:rsid w:val="00E608C2"/>
    <w:rsid w:val="00E62948"/>
    <w:rsid w:val="00E62991"/>
    <w:rsid w:val="00E62DB2"/>
    <w:rsid w:val="00E64CE2"/>
    <w:rsid w:val="00E67200"/>
    <w:rsid w:val="00E700A0"/>
    <w:rsid w:val="00E7040F"/>
    <w:rsid w:val="00E71129"/>
    <w:rsid w:val="00E72BA7"/>
    <w:rsid w:val="00E74C62"/>
    <w:rsid w:val="00E74DC0"/>
    <w:rsid w:val="00E76C5B"/>
    <w:rsid w:val="00E76E5A"/>
    <w:rsid w:val="00E826FF"/>
    <w:rsid w:val="00E82AF4"/>
    <w:rsid w:val="00E85704"/>
    <w:rsid w:val="00E85CB6"/>
    <w:rsid w:val="00E877D1"/>
    <w:rsid w:val="00E87F4D"/>
    <w:rsid w:val="00E91CC7"/>
    <w:rsid w:val="00E94674"/>
    <w:rsid w:val="00E94C6E"/>
    <w:rsid w:val="00E94D57"/>
    <w:rsid w:val="00E972A2"/>
    <w:rsid w:val="00EA0820"/>
    <w:rsid w:val="00EA1AB7"/>
    <w:rsid w:val="00EA2B7D"/>
    <w:rsid w:val="00EA3159"/>
    <w:rsid w:val="00EA39FB"/>
    <w:rsid w:val="00EA4C39"/>
    <w:rsid w:val="00EA585F"/>
    <w:rsid w:val="00EB34EB"/>
    <w:rsid w:val="00EB3905"/>
    <w:rsid w:val="00EB60FF"/>
    <w:rsid w:val="00EC05EB"/>
    <w:rsid w:val="00EC1B34"/>
    <w:rsid w:val="00EC2F1F"/>
    <w:rsid w:val="00EC2FD3"/>
    <w:rsid w:val="00EC452D"/>
    <w:rsid w:val="00ED0F79"/>
    <w:rsid w:val="00ED24F7"/>
    <w:rsid w:val="00ED2C32"/>
    <w:rsid w:val="00ED3661"/>
    <w:rsid w:val="00ED5739"/>
    <w:rsid w:val="00ED7683"/>
    <w:rsid w:val="00ED7D62"/>
    <w:rsid w:val="00EE08F5"/>
    <w:rsid w:val="00EF0BC3"/>
    <w:rsid w:val="00EF178A"/>
    <w:rsid w:val="00EF35BC"/>
    <w:rsid w:val="00EF3B8F"/>
    <w:rsid w:val="00EF481A"/>
    <w:rsid w:val="00EF4E84"/>
    <w:rsid w:val="00EF4EEB"/>
    <w:rsid w:val="00EF5B26"/>
    <w:rsid w:val="00EF5E9E"/>
    <w:rsid w:val="00F03D21"/>
    <w:rsid w:val="00F1008D"/>
    <w:rsid w:val="00F11C67"/>
    <w:rsid w:val="00F11E5C"/>
    <w:rsid w:val="00F15A48"/>
    <w:rsid w:val="00F162AF"/>
    <w:rsid w:val="00F1781D"/>
    <w:rsid w:val="00F2323A"/>
    <w:rsid w:val="00F234D3"/>
    <w:rsid w:val="00F23E8F"/>
    <w:rsid w:val="00F23F4F"/>
    <w:rsid w:val="00F250CB"/>
    <w:rsid w:val="00F3464E"/>
    <w:rsid w:val="00F3467E"/>
    <w:rsid w:val="00F35AAF"/>
    <w:rsid w:val="00F36C40"/>
    <w:rsid w:val="00F370CB"/>
    <w:rsid w:val="00F470B2"/>
    <w:rsid w:val="00F470F1"/>
    <w:rsid w:val="00F50690"/>
    <w:rsid w:val="00F53319"/>
    <w:rsid w:val="00F56EB1"/>
    <w:rsid w:val="00F6065F"/>
    <w:rsid w:val="00F62FE2"/>
    <w:rsid w:val="00F632B4"/>
    <w:rsid w:val="00F63EFD"/>
    <w:rsid w:val="00F671AF"/>
    <w:rsid w:val="00F677A1"/>
    <w:rsid w:val="00F67F68"/>
    <w:rsid w:val="00F708FF"/>
    <w:rsid w:val="00F7092A"/>
    <w:rsid w:val="00F735EE"/>
    <w:rsid w:val="00F83030"/>
    <w:rsid w:val="00F841F1"/>
    <w:rsid w:val="00F875A3"/>
    <w:rsid w:val="00F91F20"/>
    <w:rsid w:val="00F9202E"/>
    <w:rsid w:val="00F932E4"/>
    <w:rsid w:val="00F957DE"/>
    <w:rsid w:val="00F97A75"/>
    <w:rsid w:val="00FA007D"/>
    <w:rsid w:val="00FA0CE8"/>
    <w:rsid w:val="00FA0E6F"/>
    <w:rsid w:val="00FA10CF"/>
    <w:rsid w:val="00FA1448"/>
    <w:rsid w:val="00FA3EF9"/>
    <w:rsid w:val="00FA400E"/>
    <w:rsid w:val="00FA5B6D"/>
    <w:rsid w:val="00FA6AED"/>
    <w:rsid w:val="00FB5E32"/>
    <w:rsid w:val="00FB7F20"/>
    <w:rsid w:val="00FC00E8"/>
    <w:rsid w:val="00FC0358"/>
    <w:rsid w:val="00FD0271"/>
    <w:rsid w:val="00FD1CC3"/>
    <w:rsid w:val="00FD27E3"/>
    <w:rsid w:val="00FD29AE"/>
    <w:rsid w:val="00FD5EA7"/>
    <w:rsid w:val="00FD6C9E"/>
    <w:rsid w:val="00FD7688"/>
    <w:rsid w:val="00FE0181"/>
    <w:rsid w:val="00FE01F9"/>
    <w:rsid w:val="00FE1EFB"/>
    <w:rsid w:val="00FE3DB1"/>
    <w:rsid w:val="00FE5A3E"/>
    <w:rsid w:val="00FE6279"/>
    <w:rsid w:val="00FE7C8E"/>
    <w:rsid w:val="00FF325E"/>
    <w:rsid w:val="00FF4E49"/>
    <w:rsid w:val="00FF5033"/>
    <w:rsid w:val="2F0D704F"/>
    <w:rsid w:val="30E32BBC"/>
    <w:rsid w:val="31060D57"/>
    <w:rsid w:val="3ADE32F7"/>
    <w:rsid w:val="6031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1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501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501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4501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qFormat/>
    <w:rsid w:val="00450184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45018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501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2025-03-07T06:17:00Z</dcterms:created>
  <dcterms:modified xsi:type="dcterms:W3CDTF">2025-03-07T06:17:00Z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eyJoZGlkIjoiZDlmYzkwNmJlYmFlYzg3ODlkNTRhODEzMzUzYmY3MjYiLCJ1c2VySWQiOiIzOTA2NjcyNDgifQ==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B573176BF9794FEFB5A5B2BF587F1B28_12</vt:lpwstr>
  </property>
</Properties>
</file>