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40E55">
      <w:pPr>
        <w:jc w:val="left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09704690">
      <w:pPr>
        <w:jc w:val="left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附件：</w:t>
      </w:r>
    </w:p>
    <w:p w14:paraId="62AC97E3">
      <w:pPr>
        <w:jc w:val="center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参加2025年度住院医师规范化培训结业考核的学员名单</w:t>
      </w:r>
    </w:p>
    <w:tbl>
      <w:tblPr>
        <w:tblStyle w:val="2"/>
        <w:tblpPr w:leftFromText="180" w:rightFromText="180" w:vertAnchor="text" w:horzAnchor="page" w:tblpXSpec="center" w:tblpY="113"/>
        <w:tblOverlap w:val="never"/>
        <w:tblW w:w="913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945"/>
        <w:gridCol w:w="738"/>
        <w:gridCol w:w="1019"/>
        <w:gridCol w:w="1400"/>
        <w:gridCol w:w="475"/>
        <w:gridCol w:w="870"/>
        <w:gridCol w:w="753"/>
        <w:gridCol w:w="1205"/>
        <w:gridCol w:w="1201"/>
      </w:tblGrid>
      <w:tr w14:paraId="74D6F6D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F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16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7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参培年度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9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8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报考类型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B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9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1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参培年度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8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培训专业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0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报考类型</w:t>
            </w:r>
          </w:p>
        </w:tc>
      </w:tr>
      <w:tr w14:paraId="1003D4E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B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A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高心怡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1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2022</w:t>
            </w:r>
          </w:p>
        </w:tc>
        <w:tc>
          <w:tcPr>
            <w:tcW w:w="101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1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D19A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理论+操作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60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D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冯首花</w:t>
            </w:r>
          </w:p>
        </w:tc>
        <w:tc>
          <w:tcPr>
            <w:tcW w:w="75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8F2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74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9B8F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理论+操作</w:t>
            </w:r>
          </w:p>
        </w:tc>
      </w:tr>
      <w:tr w14:paraId="1F035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B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CC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李童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8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1E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839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理论+操作</w:t>
            </w:r>
          </w:p>
        </w:tc>
        <w:tc>
          <w:tcPr>
            <w:tcW w:w="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01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D8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李悦宁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A0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6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953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理论+操作</w:t>
            </w:r>
          </w:p>
        </w:tc>
      </w:tr>
      <w:tr w14:paraId="6D0162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E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22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陈娜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E2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5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190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理论+操作</w:t>
            </w:r>
          </w:p>
        </w:tc>
        <w:tc>
          <w:tcPr>
            <w:tcW w:w="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E7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C14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37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9B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1183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理论+操作</w:t>
            </w:r>
          </w:p>
        </w:tc>
      </w:tr>
      <w:tr w14:paraId="4D4902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9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4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李焕轲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1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1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079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理论+操作</w:t>
            </w:r>
          </w:p>
        </w:tc>
        <w:tc>
          <w:tcPr>
            <w:tcW w:w="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41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9D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王煜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2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2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9B72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理论+操作</w:t>
            </w:r>
          </w:p>
        </w:tc>
      </w:tr>
      <w:tr w14:paraId="6692C09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C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9E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郭振斌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7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0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059E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理论+操作</w:t>
            </w:r>
          </w:p>
        </w:tc>
        <w:tc>
          <w:tcPr>
            <w:tcW w:w="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7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4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于文芳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0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C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5282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理论+操作</w:t>
            </w:r>
          </w:p>
        </w:tc>
      </w:tr>
      <w:tr w14:paraId="7A1E29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B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2B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王铁涵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819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E5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CEBC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理论+操作</w:t>
            </w:r>
          </w:p>
        </w:tc>
        <w:tc>
          <w:tcPr>
            <w:tcW w:w="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6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30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高黎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7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9E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E9A52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理论+操作</w:t>
            </w:r>
          </w:p>
        </w:tc>
      </w:tr>
      <w:tr w14:paraId="75C6E0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7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C1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原永妙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E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A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3D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理论+操作</w:t>
            </w:r>
          </w:p>
        </w:tc>
        <w:tc>
          <w:tcPr>
            <w:tcW w:w="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2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DA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陈亚楠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1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F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5EBF7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理论+操作</w:t>
            </w:r>
          </w:p>
        </w:tc>
      </w:tr>
      <w:tr w14:paraId="2DC8221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E0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50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孙桂英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5200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94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5A0D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理论+操作</w:t>
            </w:r>
          </w:p>
        </w:tc>
        <w:tc>
          <w:tcPr>
            <w:tcW w:w="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4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3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周伟丽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FE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6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F38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理论+操作</w:t>
            </w:r>
          </w:p>
        </w:tc>
      </w:tr>
      <w:tr w14:paraId="60167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4A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7E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李子群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C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2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46D5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理论+操作</w:t>
            </w:r>
          </w:p>
        </w:tc>
        <w:tc>
          <w:tcPr>
            <w:tcW w:w="47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2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64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高伟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0F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6D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03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理论+操作</w:t>
            </w:r>
          </w:p>
        </w:tc>
      </w:tr>
      <w:tr w14:paraId="71410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8A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39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03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08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978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理论+操作</w:t>
            </w:r>
          </w:p>
        </w:tc>
        <w:tc>
          <w:tcPr>
            <w:tcW w:w="47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CD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24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8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矫宇翔</w:t>
            </w: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6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90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0FB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理论+操作</w:t>
            </w:r>
          </w:p>
        </w:tc>
      </w:tr>
      <w:tr w14:paraId="316E1AC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5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0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董英红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91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C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2BD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理论+操作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F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25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83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宋晨晨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5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D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C851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</w:tr>
      <w:tr w14:paraId="6B680CB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0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05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赵倩笛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2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5C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9CC9A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理论+操作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4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532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刘仁杰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8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8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23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</w:tr>
      <w:tr w14:paraId="01C60B4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A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DF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仉志国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4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03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C13C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理论+操作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B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27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D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庞宗群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1FD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1C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89C4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</w:tc>
      </w:tr>
      <w:tr w14:paraId="70E7C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D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DB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谷一鸣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1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2022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C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E7B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理论+操作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D4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653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2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12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B5F0B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E625722">
      <w:pPr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</w:p>
    <w:sectPr>
      <w:pgSz w:w="11906" w:h="16838"/>
      <w:pgMar w:top="1020" w:right="1800" w:bottom="10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6338"/>
    <w:rsid w:val="048C583B"/>
    <w:rsid w:val="065A225A"/>
    <w:rsid w:val="07DD61CB"/>
    <w:rsid w:val="0A75088A"/>
    <w:rsid w:val="0D3E487A"/>
    <w:rsid w:val="113B1DA9"/>
    <w:rsid w:val="13CD4C13"/>
    <w:rsid w:val="1587555A"/>
    <w:rsid w:val="16ED0036"/>
    <w:rsid w:val="17783E36"/>
    <w:rsid w:val="1B223872"/>
    <w:rsid w:val="1D1B7893"/>
    <w:rsid w:val="2281169D"/>
    <w:rsid w:val="239F7A78"/>
    <w:rsid w:val="26207C03"/>
    <w:rsid w:val="26F15D3A"/>
    <w:rsid w:val="291A4D01"/>
    <w:rsid w:val="293D5DDB"/>
    <w:rsid w:val="2E255EB0"/>
    <w:rsid w:val="2F3038B9"/>
    <w:rsid w:val="308A649E"/>
    <w:rsid w:val="31A67308"/>
    <w:rsid w:val="35E5002A"/>
    <w:rsid w:val="374F3DBE"/>
    <w:rsid w:val="37657060"/>
    <w:rsid w:val="383F3F52"/>
    <w:rsid w:val="3B2377D6"/>
    <w:rsid w:val="3BF845C1"/>
    <w:rsid w:val="3C9D53FE"/>
    <w:rsid w:val="3DD75C6F"/>
    <w:rsid w:val="42C41CE4"/>
    <w:rsid w:val="48F20E38"/>
    <w:rsid w:val="499D1A24"/>
    <w:rsid w:val="4AEC2F2E"/>
    <w:rsid w:val="4B4C2876"/>
    <w:rsid w:val="522F6592"/>
    <w:rsid w:val="53E654DC"/>
    <w:rsid w:val="54820C89"/>
    <w:rsid w:val="592F7A5F"/>
    <w:rsid w:val="59377A50"/>
    <w:rsid w:val="5BE06CDD"/>
    <w:rsid w:val="5DDD7AC1"/>
    <w:rsid w:val="608C2FAB"/>
    <w:rsid w:val="60DE1C73"/>
    <w:rsid w:val="63075022"/>
    <w:rsid w:val="64F03D8E"/>
    <w:rsid w:val="65A24FAC"/>
    <w:rsid w:val="674C7995"/>
    <w:rsid w:val="68E9380F"/>
    <w:rsid w:val="68F62638"/>
    <w:rsid w:val="69935F18"/>
    <w:rsid w:val="6AC25068"/>
    <w:rsid w:val="6D1002EB"/>
    <w:rsid w:val="726F2D41"/>
    <w:rsid w:val="74D62106"/>
    <w:rsid w:val="74DA6041"/>
    <w:rsid w:val="77A70FEE"/>
    <w:rsid w:val="78F720D6"/>
    <w:rsid w:val="7ABA4376"/>
    <w:rsid w:val="7ACB09A8"/>
    <w:rsid w:val="7EA8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754</Words>
  <Characters>886</Characters>
  <Lines>0</Lines>
  <Paragraphs>0</Paragraphs>
  <TotalTime>0</TotalTime>
  <ScaleCrop>false</ScaleCrop>
  <LinksUpToDate>false</LinksUpToDate>
  <CharactersWithSpaces>915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2021-04-06T02:20:00Z</dcterms:created>
  <dc:creator>Administrator</dc:creator>
  <cp:lastModifiedBy>Administrator</cp:lastModifiedBy>
  <dcterms:modified xsi:type="dcterms:W3CDTF">2025-02-18T00:32:01Z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eyJoZGlkIjoiY2JlZTQ4NWU1YTEzZTU4OTAxMDJiMTQyN2U2ODM1MGUifQ==</vt:lpwstr>
  </property>
  <property fmtid="{D5CDD505-2E9C-101B-9397-08002B2CF9AE}" pid="4" name="ICV">
    <vt:lpwstr>0C882AC8B81B4F13BDF6D0D33C0EF3B5_12</vt:lpwstr>
  </property>
</Properties>
</file>