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182" w:rsidRDefault="00A32182">
      <w:pPr>
        <w:spacing w:line="360" w:lineRule="auto"/>
        <w:rPr>
          <w:rFonts w:ascii="宋体" w:hAnsi="宋体" w:cs="宋体"/>
          <w:kern w:val="0"/>
          <w:sz w:val="24"/>
        </w:rPr>
      </w:pPr>
      <w:bookmarkStart w:id="0" w:name="lockedWord"/>
    </w:p>
    <w:p w:rsidR="00A32182" w:rsidRDefault="00685289">
      <w:pPr>
        <w:widowControl/>
        <w:adjustRightInd w:val="0"/>
        <w:spacing w:line="360" w:lineRule="auto"/>
        <w:jc w:val="center"/>
        <w:rPr>
          <w:rStyle w:val="a6"/>
          <w:rFonts w:ascii="方正小标宋简体" w:eastAsia="方正小标宋简体" w:hAnsi="微软雅黑"/>
          <w:b w:val="0"/>
          <w:sz w:val="32"/>
          <w:szCs w:val="32"/>
          <w:shd w:val="clear" w:color="auto" w:fill="FFFFFF"/>
        </w:rPr>
      </w:pPr>
      <w:r>
        <w:rPr>
          <w:rStyle w:val="a6"/>
          <w:rFonts w:ascii="方正小标宋简体" w:eastAsia="方正小标宋简体" w:hAnsi="微软雅黑" w:hint="eastAsia"/>
          <w:b w:val="0"/>
          <w:sz w:val="32"/>
          <w:szCs w:val="32"/>
          <w:shd w:val="clear" w:color="auto" w:fill="FFFFFF"/>
        </w:rPr>
        <w:t>山东省政府采购评审劳务报酬支付表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1685"/>
        <w:gridCol w:w="2537"/>
        <w:gridCol w:w="1268"/>
        <w:gridCol w:w="1405"/>
        <w:gridCol w:w="1680"/>
        <w:gridCol w:w="1260"/>
        <w:gridCol w:w="1397"/>
        <w:gridCol w:w="1120"/>
        <w:gridCol w:w="2238"/>
      </w:tblGrid>
      <w:tr w:rsidR="00A32182">
        <w:trPr>
          <w:trHeight w:val="614"/>
        </w:trPr>
        <w:tc>
          <w:tcPr>
            <w:tcW w:w="1701" w:type="dxa"/>
            <w:shd w:val="clear" w:color="auto" w:fill="DBE5F1"/>
            <w:vAlign w:val="center"/>
          </w:tcPr>
          <w:p w:rsidR="00A32182" w:rsidRDefault="0068528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项目编号</w:t>
            </w:r>
          </w:p>
        </w:tc>
        <w:tc>
          <w:tcPr>
            <w:tcW w:w="3828" w:type="dxa"/>
            <w:gridSpan w:val="2"/>
            <w:vAlign w:val="center"/>
          </w:tcPr>
          <w:p w:rsidR="00A32182" w:rsidRDefault="0068528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SDGP371000000202402000469</w:t>
            </w:r>
          </w:p>
        </w:tc>
        <w:tc>
          <w:tcPr>
            <w:tcW w:w="1417" w:type="dxa"/>
            <w:shd w:val="clear" w:color="auto" w:fill="DBE5F1"/>
            <w:vAlign w:val="center"/>
          </w:tcPr>
          <w:p w:rsidR="00A32182" w:rsidRDefault="0068528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项目名称</w:t>
            </w:r>
          </w:p>
        </w:tc>
        <w:tc>
          <w:tcPr>
            <w:tcW w:w="4394" w:type="dxa"/>
            <w:gridSpan w:val="3"/>
            <w:vAlign w:val="center"/>
          </w:tcPr>
          <w:p w:rsidR="00A32182" w:rsidRDefault="0068528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医疗设备项目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A32182" w:rsidRDefault="0068528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分包数量</w:t>
            </w:r>
          </w:p>
        </w:tc>
        <w:tc>
          <w:tcPr>
            <w:tcW w:w="2268" w:type="dxa"/>
            <w:vAlign w:val="center"/>
          </w:tcPr>
          <w:p w:rsidR="00A32182" w:rsidRDefault="0068528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7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个</w:t>
            </w:r>
          </w:p>
        </w:tc>
      </w:tr>
      <w:tr w:rsidR="00A32182">
        <w:tc>
          <w:tcPr>
            <w:tcW w:w="1701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A32182" w:rsidRDefault="0068528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采购人</w:t>
            </w:r>
          </w:p>
        </w:tc>
        <w:tc>
          <w:tcPr>
            <w:tcW w:w="3828" w:type="dxa"/>
            <w:gridSpan w:val="2"/>
            <w:vAlign w:val="center"/>
          </w:tcPr>
          <w:p w:rsidR="00A32182" w:rsidRDefault="0068528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威海市中心医院</w:t>
            </w:r>
          </w:p>
        </w:tc>
        <w:tc>
          <w:tcPr>
            <w:tcW w:w="1417" w:type="dxa"/>
            <w:shd w:val="clear" w:color="auto" w:fill="DBE5F1"/>
            <w:vAlign w:val="center"/>
          </w:tcPr>
          <w:p w:rsidR="00A32182" w:rsidRDefault="0068528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釆</w:t>
            </w:r>
            <w:r>
              <w:rPr>
                <w:rFonts w:ascii="黑体" w:eastAsia="黑体" w:hAnsi="黑体" w:cs="仿宋_GB2312" w:hint="eastAsia"/>
                <w:sz w:val="18"/>
                <w:szCs w:val="18"/>
              </w:rPr>
              <w:t>购代理机构</w:t>
            </w:r>
          </w:p>
        </w:tc>
        <w:tc>
          <w:tcPr>
            <w:tcW w:w="7796" w:type="dxa"/>
            <w:gridSpan w:val="5"/>
            <w:vAlign w:val="center"/>
          </w:tcPr>
          <w:p w:rsidR="00A32182" w:rsidRDefault="0068528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山东信一项目管理集团有限公司</w:t>
            </w:r>
          </w:p>
        </w:tc>
      </w:tr>
      <w:tr w:rsidR="00A32182">
        <w:trPr>
          <w:trHeight w:val="798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A32182" w:rsidRDefault="0068528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预算金额（元）</w:t>
            </w:r>
          </w:p>
        </w:tc>
        <w:tc>
          <w:tcPr>
            <w:tcW w:w="2552" w:type="dxa"/>
            <w:vAlign w:val="center"/>
          </w:tcPr>
          <w:p w:rsidR="00A32182" w:rsidRDefault="00685289">
            <w:pPr>
              <w:widowControl/>
              <w:adjustRightInd w:val="0"/>
              <w:spacing w:line="360" w:lineRule="auto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第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C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包：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293,600.00</w:t>
            </w:r>
          </w:p>
          <w:p w:rsidR="00A32182" w:rsidRDefault="00685289">
            <w:pPr>
              <w:widowControl/>
              <w:adjustRightInd w:val="0"/>
              <w:spacing w:line="360" w:lineRule="auto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第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G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包：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425,000.00</w:t>
            </w:r>
          </w:p>
        </w:tc>
        <w:tc>
          <w:tcPr>
            <w:tcW w:w="1276" w:type="dxa"/>
            <w:shd w:val="clear" w:color="auto" w:fill="DBE5F1"/>
            <w:vAlign w:val="center"/>
          </w:tcPr>
          <w:p w:rsidR="00A32182" w:rsidRDefault="0068528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中标（成交）</w:t>
            </w:r>
          </w:p>
          <w:p w:rsidR="00A32182" w:rsidRDefault="0068528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金额（元）</w:t>
            </w:r>
          </w:p>
        </w:tc>
        <w:tc>
          <w:tcPr>
            <w:tcW w:w="3118" w:type="dxa"/>
            <w:gridSpan w:val="2"/>
            <w:vAlign w:val="center"/>
          </w:tcPr>
          <w:p w:rsidR="00A32182" w:rsidRDefault="00685289">
            <w:pPr>
              <w:spacing w:line="360" w:lineRule="auto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第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C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包：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228810.00</w:t>
            </w:r>
          </w:p>
          <w:p w:rsidR="00A32182" w:rsidRDefault="00685289">
            <w:pPr>
              <w:spacing w:line="360" w:lineRule="auto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第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G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包：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153000.00</w:t>
            </w:r>
          </w:p>
        </w:tc>
        <w:tc>
          <w:tcPr>
            <w:tcW w:w="1276" w:type="dxa"/>
            <w:shd w:val="clear" w:color="auto" w:fill="DBE5F1"/>
            <w:vAlign w:val="center"/>
          </w:tcPr>
          <w:p w:rsidR="00A32182" w:rsidRDefault="0068528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评审地点</w:t>
            </w:r>
          </w:p>
        </w:tc>
        <w:tc>
          <w:tcPr>
            <w:tcW w:w="4819" w:type="dxa"/>
            <w:gridSpan w:val="3"/>
            <w:vAlign w:val="center"/>
          </w:tcPr>
          <w:p w:rsidR="00A32182" w:rsidRDefault="0068528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评审室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F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（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5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人）（）</w:t>
            </w:r>
          </w:p>
        </w:tc>
      </w:tr>
      <w:tr w:rsidR="00A32182">
        <w:tc>
          <w:tcPr>
            <w:tcW w:w="1701" w:type="dxa"/>
            <w:shd w:val="clear" w:color="auto" w:fill="DBE5F1"/>
            <w:vAlign w:val="center"/>
          </w:tcPr>
          <w:p w:rsidR="00A32182" w:rsidRDefault="0068528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评审时间</w:t>
            </w:r>
          </w:p>
        </w:tc>
        <w:tc>
          <w:tcPr>
            <w:tcW w:w="13041" w:type="dxa"/>
            <w:gridSpan w:val="8"/>
            <w:vAlign w:val="center"/>
          </w:tcPr>
          <w:p w:rsidR="00A32182" w:rsidRDefault="00685289">
            <w:pPr>
              <w:widowControl/>
              <w:adjustRightInd w:val="0"/>
              <w:spacing w:line="360" w:lineRule="auto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2024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年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11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月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28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日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09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时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00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分</w:t>
            </w:r>
            <w:r>
              <w:rPr>
                <w:rFonts w:ascii="黑体" w:eastAsia="黑体" w:hAnsi="黑体" w:hint="eastAsia"/>
                <w:sz w:val="18"/>
                <w:szCs w:val="18"/>
              </w:rPr>
              <w:t xml:space="preserve">  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至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 xml:space="preserve"> 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2024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年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11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月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28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日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12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时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12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分</w:t>
            </w:r>
          </w:p>
        </w:tc>
      </w:tr>
    </w:tbl>
    <w:p w:rsidR="00A32182" w:rsidRDefault="00A32182">
      <w:pPr>
        <w:widowControl/>
        <w:adjustRightInd w:val="0"/>
        <w:spacing w:line="20" w:lineRule="exact"/>
        <w:jc w:val="center"/>
        <w:rPr>
          <w:rFonts w:ascii="方正小标宋简体" w:eastAsia="方正小标宋简体" w:hAnsi="宋体"/>
          <w:b/>
          <w:sz w:val="32"/>
          <w:szCs w:val="32"/>
        </w:rPr>
      </w:pPr>
    </w:p>
    <w:tbl>
      <w:tblPr>
        <w:tblW w:w="146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1691"/>
        <w:gridCol w:w="989"/>
        <w:gridCol w:w="1556"/>
        <w:gridCol w:w="1414"/>
        <w:gridCol w:w="1274"/>
        <w:gridCol w:w="1697"/>
        <w:gridCol w:w="1274"/>
        <w:gridCol w:w="1415"/>
        <w:gridCol w:w="1129"/>
        <w:gridCol w:w="2255"/>
      </w:tblGrid>
      <w:tr w:rsidR="00A32182">
        <w:trPr>
          <w:trHeight w:val="534"/>
        </w:trPr>
        <w:tc>
          <w:tcPr>
            <w:tcW w:w="1691" w:type="dxa"/>
            <w:shd w:val="clear" w:color="auto" w:fill="DBE5F1"/>
            <w:vAlign w:val="center"/>
          </w:tcPr>
          <w:p w:rsidR="00A32182" w:rsidRDefault="0068528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permStart w:id="0" w:edGrp="everyone"/>
            <w:r>
              <w:rPr>
                <w:rFonts w:ascii="黑体" w:eastAsia="黑体" w:hAnsi="黑体" w:hint="eastAsia"/>
                <w:sz w:val="18"/>
                <w:szCs w:val="18"/>
              </w:rPr>
              <w:t>评审专家姓名及身份证号</w:t>
            </w:r>
          </w:p>
        </w:tc>
        <w:tc>
          <w:tcPr>
            <w:tcW w:w="989" w:type="dxa"/>
            <w:shd w:val="clear" w:color="auto" w:fill="DBE5F1"/>
            <w:vAlign w:val="center"/>
          </w:tcPr>
          <w:p w:rsidR="00A32182" w:rsidRDefault="0068528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开户银行及账号</w:t>
            </w:r>
          </w:p>
        </w:tc>
        <w:tc>
          <w:tcPr>
            <w:tcW w:w="1556" w:type="dxa"/>
            <w:shd w:val="clear" w:color="auto" w:fill="DBE5F1"/>
            <w:vAlign w:val="center"/>
          </w:tcPr>
          <w:p w:rsidR="00A32182" w:rsidRDefault="0068528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评审劳务报酬（元）</w:t>
            </w:r>
          </w:p>
        </w:tc>
        <w:tc>
          <w:tcPr>
            <w:tcW w:w="1414" w:type="dxa"/>
            <w:shd w:val="clear" w:color="auto" w:fill="DBE5F1"/>
            <w:vAlign w:val="center"/>
          </w:tcPr>
          <w:p w:rsidR="00A32182" w:rsidRDefault="0068528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误工补偿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(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元）</w:t>
            </w:r>
          </w:p>
        </w:tc>
        <w:tc>
          <w:tcPr>
            <w:tcW w:w="1274" w:type="dxa"/>
            <w:shd w:val="clear" w:color="auto" w:fill="DBE5F1"/>
            <w:vAlign w:val="center"/>
          </w:tcPr>
          <w:p w:rsidR="00A32182" w:rsidRDefault="00685289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黑体" w:eastAsia="黑体" w:hAnsi="黑体" w:cs="Times New Roman"/>
                <w:kern w:val="2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kern w:val="2"/>
                <w:sz w:val="18"/>
                <w:szCs w:val="18"/>
              </w:rPr>
              <w:t>住宿费</w:t>
            </w:r>
            <w:r>
              <w:rPr>
                <w:rFonts w:ascii="黑体" w:eastAsia="黑体" w:hAnsi="黑体" w:cs="Times New Roman" w:hint="eastAsia"/>
                <w:kern w:val="2"/>
                <w:sz w:val="18"/>
                <w:szCs w:val="18"/>
              </w:rPr>
              <w:t>(</w:t>
            </w:r>
            <w:r>
              <w:rPr>
                <w:rFonts w:ascii="黑体" w:eastAsia="黑体" w:hAnsi="黑体" w:cs="Times New Roman" w:hint="eastAsia"/>
                <w:kern w:val="2"/>
                <w:sz w:val="18"/>
                <w:szCs w:val="18"/>
              </w:rPr>
              <w:t>元）</w:t>
            </w:r>
          </w:p>
        </w:tc>
        <w:tc>
          <w:tcPr>
            <w:tcW w:w="1697" w:type="dxa"/>
            <w:shd w:val="clear" w:color="auto" w:fill="DBE5F1"/>
            <w:vAlign w:val="center"/>
          </w:tcPr>
          <w:p w:rsidR="00A32182" w:rsidRDefault="0068528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城市间交通费（元）</w:t>
            </w:r>
          </w:p>
        </w:tc>
        <w:tc>
          <w:tcPr>
            <w:tcW w:w="1274" w:type="dxa"/>
            <w:shd w:val="clear" w:color="auto" w:fill="DBE5F1"/>
            <w:vAlign w:val="center"/>
          </w:tcPr>
          <w:p w:rsidR="00A32182" w:rsidRDefault="00685289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黑体" w:eastAsia="黑体" w:hAnsi="黑体" w:cs="Times New Roman"/>
                <w:kern w:val="2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kern w:val="2"/>
                <w:sz w:val="18"/>
                <w:szCs w:val="18"/>
              </w:rPr>
              <w:t>扣减</w:t>
            </w:r>
            <w:r>
              <w:rPr>
                <w:rFonts w:ascii="黑体" w:eastAsia="黑体" w:hAnsi="黑体" w:cs="Times New Roman" w:hint="eastAsia"/>
                <w:kern w:val="2"/>
                <w:sz w:val="18"/>
                <w:szCs w:val="18"/>
              </w:rPr>
              <w:t>(</w:t>
            </w:r>
            <w:r>
              <w:rPr>
                <w:rFonts w:ascii="黑体" w:eastAsia="黑体" w:hAnsi="黑体" w:cs="Times New Roman" w:hint="eastAsia"/>
                <w:kern w:val="2"/>
                <w:sz w:val="18"/>
                <w:szCs w:val="18"/>
              </w:rPr>
              <w:t>元）</w:t>
            </w:r>
          </w:p>
        </w:tc>
        <w:tc>
          <w:tcPr>
            <w:tcW w:w="1415" w:type="dxa"/>
            <w:shd w:val="clear" w:color="auto" w:fill="DBE5F1"/>
            <w:vAlign w:val="center"/>
          </w:tcPr>
          <w:p w:rsidR="00A32182" w:rsidRDefault="00685289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黑体" w:eastAsia="黑体" w:hAnsi="黑体" w:cs="Times New Roman"/>
                <w:kern w:val="2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kern w:val="2"/>
                <w:sz w:val="18"/>
                <w:szCs w:val="18"/>
              </w:rPr>
              <w:t>支付金额（元）</w:t>
            </w:r>
          </w:p>
        </w:tc>
        <w:tc>
          <w:tcPr>
            <w:tcW w:w="1129" w:type="dxa"/>
            <w:shd w:val="clear" w:color="auto" w:fill="DBE5F1"/>
            <w:vAlign w:val="center"/>
          </w:tcPr>
          <w:p w:rsidR="00A32182" w:rsidRDefault="0068528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评审专家确认签字</w:t>
            </w:r>
          </w:p>
        </w:tc>
        <w:tc>
          <w:tcPr>
            <w:tcW w:w="2255" w:type="dxa"/>
            <w:shd w:val="clear" w:color="auto" w:fill="DBE5F1"/>
            <w:vAlign w:val="center"/>
          </w:tcPr>
          <w:p w:rsidR="00A32182" w:rsidRDefault="0068528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备注</w:t>
            </w:r>
          </w:p>
        </w:tc>
      </w:tr>
      <w:tr w:rsidR="00A32182">
        <w:trPr>
          <w:trHeight w:val="804"/>
        </w:trPr>
        <w:tc>
          <w:tcPr>
            <w:tcW w:w="1691" w:type="dxa"/>
            <w:vAlign w:val="center"/>
          </w:tcPr>
          <w:p w:rsidR="00A32182" w:rsidRDefault="0068528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吕以波</w:t>
            </w:r>
          </w:p>
        </w:tc>
        <w:tc>
          <w:tcPr>
            <w:tcW w:w="989" w:type="dxa"/>
            <w:vAlign w:val="center"/>
          </w:tcPr>
          <w:p w:rsidR="00A32182" w:rsidRDefault="0068528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***</w:t>
            </w:r>
          </w:p>
        </w:tc>
        <w:tc>
          <w:tcPr>
            <w:tcW w:w="1556" w:type="dxa"/>
            <w:vAlign w:val="center"/>
          </w:tcPr>
          <w:p w:rsidR="00A32182" w:rsidRDefault="0068528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450</w:t>
            </w:r>
          </w:p>
        </w:tc>
        <w:tc>
          <w:tcPr>
            <w:tcW w:w="1414" w:type="dxa"/>
            <w:vAlign w:val="center"/>
          </w:tcPr>
          <w:p w:rsidR="00A32182" w:rsidRDefault="0068528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1274" w:type="dxa"/>
            <w:vAlign w:val="center"/>
          </w:tcPr>
          <w:p w:rsidR="00A32182" w:rsidRDefault="0068528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1697" w:type="dxa"/>
            <w:vAlign w:val="center"/>
          </w:tcPr>
          <w:p w:rsidR="00A32182" w:rsidRDefault="0068528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180</w:t>
            </w:r>
          </w:p>
        </w:tc>
        <w:tc>
          <w:tcPr>
            <w:tcW w:w="1274" w:type="dxa"/>
            <w:vAlign w:val="center"/>
          </w:tcPr>
          <w:p w:rsidR="00A32182" w:rsidRDefault="0068528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1415" w:type="dxa"/>
            <w:vAlign w:val="center"/>
          </w:tcPr>
          <w:p w:rsidR="00A32182" w:rsidRDefault="0068528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630</w:t>
            </w:r>
          </w:p>
        </w:tc>
        <w:tc>
          <w:tcPr>
            <w:tcW w:w="1129" w:type="dxa"/>
            <w:vAlign w:val="center"/>
          </w:tcPr>
          <w:p w:rsidR="00A32182" w:rsidRDefault="00A32182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 w:rsidR="00A32182" w:rsidRDefault="0068528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威海市公共资源交易中心</w:t>
            </w:r>
          </w:p>
        </w:tc>
      </w:tr>
      <w:tr w:rsidR="00A32182">
        <w:trPr>
          <w:trHeight w:val="804"/>
        </w:trPr>
        <w:tc>
          <w:tcPr>
            <w:tcW w:w="1691" w:type="dxa"/>
            <w:vAlign w:val="center"/>
          </w:tcPr>
          <w:p w:rsidR="00A32182" w:rsidRDefault="0068528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楚庆速</w:t>
            </w:r>
          </w:p>
        </w:tc>
        <w:tc>
          <w:tcPr>
            <w:tcW w:w="989" w:type="dxa"/>
            <w:vAlign w:val="center"/>
          </w:tcPr>
          <w:p w:rsidR="00A32182" w:rsidRDefault="0068528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***</w:t>
            </w:r>
          </w:p>
        </w:tc>
        <w:tc>
          <w:tcPr>
            <w:tcW w:w="1556" w:type="dxa"/>
            <w:vAlign w:val="center"/>
          </w:tcPr>
          <w:p w:rsidR="00A32182" w:rsidRDefault="0068528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450</w:t>
            </w:r>
          </w:p>
        </w:tc>
        <w:tc>
          <w:tcPr>
            <w:tcW w:w="1414" w:type="dxa"/>
            <w:vAlign w:val="center"/>
          </w:tcPr>
          <w:p w:rsidR="00A32182" w:rsidRDefault="0068528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1274" w:type="dxa"/>
            <w:vAlign w:val="center"/>
          </w:tcPr>
          <w:p w:rsidR="00A32182" w:rsidRDefault="0068528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1697" w:type="dxa"/>
            <w:vAlign w:val="center"/>
          </w:tcPr>
          <w:p w:rsidR="00A32182" w:rsidRDefault="0068528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1274" w:type="dxa"/>
            <w:vAlign w:val="center"/>
          </w:tcPr>
          <w:p w:rsidR="00A32182" w:rsidRDefault="0068528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1415" w:type="dxa"/>
            <w:vAlign w:val="center"/>
          </w:tcPr>
          <w:p w:rsidR="00A32182" w:rsidRDefault="0068528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450</w:t>
            </w:r>
          </w:p>
        </w:tc>
        <w:tc>
          <w:tcPr>
            <w:tcW w:w="1129" w:type="dxa"/>
            <w:vAlign w:val="center"/>
          </w:tcPr>
          <w:p w:rsidR="00A32182" w:rsidRDefault="00A32182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 w:rsidR="00A32182" w:rsidRDefault="0068528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威海市公共资源交易中心</w:t>
            </w:r>
          </w:p>
        </w:tc>
      </w:tr>
      <w:tr w:rsidR="00A32182">
        <w:trPr>
          <w:trHeight w:val="804"/>
        </w:trPr>
        <w:tc>
          <w:tcPr>
            <w:tcW w:w="1691" w:type="dxa"/>
            <w:vAlign w:val="center"/>
          </w:tcPr>
          <w:p w:rsidR="00A32182" w:rsidRDefault="0068528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丛勉杰</w:t>
            </w:r>
          </w:p>
        </w:tc>
        <w:tc>
          <w:tcPr>
            <w:tcW w:w="989" w:type="dxa"/>
            <w:vAlign w:val="center"/>
          </w:tcPr>
          <w:p w:rsidR="00A32182" w:rsidRDefault="0068528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***</w:t>
            </w:r>
          </w:p>
        </w:tc>
        <w:tc>
          <w:tcPr>
            <w:tcW w:w="1556" w:type="dxa"/>
            <w:vAlign w:val="center"/>
          </w:tcPr>
          <w:p w:rsidR="00A32182" w:rsidRDefault="0068528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450</w:t>
            </w:r>
          </w:p>
        </w:tc>
        <w:tc>
          <w:tcPr>
            <w:tcW w:w="1414" w:type="dxa"/>
            <w:vAlign w:val="center"/>
          </w:tcPr>
          <w:p w:rsidR="00A32182" w:rsidRDefault="0068528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1274" w:type="dxa"/>
            <w:vAlign w:val="center"/>
          </w:tcPr>
          <w:p w:rsidR="00A32182" w:rsidRDefault="0068528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1697" w:type="dxa"/>
            <w:vAlign w:val="center"/>
          </w:tcPr>
          <w:p w:rsidR="00A32182" w:rsidRDefault="0068528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1274" w:type="dxa"/>
            <w:vAlign w:val="center"/>
          </w:tcPr>
          <w:p w:rsidR="00A32182" w:rsidRDefault="0068528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1415" w:type="dxa"/>
            <w:vAlign w:val="center"/>
          </w:tcPr>
          <w:p w:rsidR="00A32182" w:rsidRDefault="0068528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450</w:t>
            </w:r>
          </w:p>
        </w:tc>
        <w:tc>
          <w:tcPr>
            <w:tcW w:w="1129" w:type="dxa"/>
            <w:vAlign w:val="center"/>
          </w:tcPr>
          <w:p w:rsidR="00A32182" w:rsidRDefault="00A32182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 w:rsidR="00A32182" w:rsidRDefault="0068528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威海市公共资源交易中心</w:t>
            </w:r>
          </w:p>
        </w:tc>
      </w:tr>
      <w:tr w:rsidR="00A32182">
        <w:trPr>
          <w:trHeight w:val="804"/>
        </w:trPr>
        <w:tc>
          <w:tcPr>
            <w:tcW w:w="1691" w:type="dxa"/>
            <w:vAlign w:val="center"/>
          </w:tcPr>
          <w:p w:rsidR="00A32182" w:rsidRDefault="0068528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初成刚</w:t>
            </w:r>
          </w:p>
        </w:tc>
        <w:tc>
          <w:tcPr>
            <w:tcW w:w="989" w:type="dxa"/>
            <w:vAlign w:val="center"/>
          </w:tcPr>
          <w:p w:rsidR="00A32182" w:rsidRDefault="0068528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***</w:t>
            </w:r>
          </w:p>
        </w:tc>
        <w:tc>
          <w:tcPr>
            <w:tcW w:w="1556" w:type="dxa"/>
            <w:vAlign w:val="center"/>
          </w:tcPr>
          <w:p w:rsidR="00A32182" w:rsidRDefault="0068528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450</w:t>
            </w:r>
          </w:p>
        </w:tc>
        <w:tc>
          <w:tcPr>
            <w:tcW w:w="1414" w:type="dxa"/>
            <w:vAlign w:val="center"/>
          </w:tcPr>
          <w:p w:rsidR="00A32182" w:rsidRDefault="0068528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1274" w:type="dxa"/>
            <w:vAlign w:val="center"/>
          </w:tcPr>
          <w:p w:rsidR="00A32182" w:rsidRDefault="0068528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1697" w:type="dxa"/>
            <w:vAlign w:val="center"/>
          </w:tcPr>
          <w:p w:rsidR="00A32182" w:rsidRDefault="0068528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180</w:t>
            </w:r>
          </w:p>
        </w:tc>
        <w:tc>
          <w:tcPr>
            <w:tcW w:w="1274" w:type="dxa"/>
            <w:vAlign w:val="center"/>
          </w:tcPr>
          <w:p w:rsidR="00A32182" w:rsidRDefault="0068528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1415" w:type="dxa"/>
            <w:vAlign w:val="center"/>
          </w:tcPr>
          <w:p w:rsidR="00A32182" w:rsidRDefault="0068528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630</w:t>
            </w:r>
          </w:p>
        </w:tc>
        <w:tc>
          <w:tcPr>
            <w:tcW w:w="1129" w:type="dxa"/>
            <w:vAlign w:val="center"/>
          </w:tcPr>
          <w:p w:rsidR="00A32182" w:rsidRDefault="00A32182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 w:rsidR="00A32182" w:rsidRDefault="0068528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威海市公共资源交易中心</w:t>
            </w:r>
          </w:p>
        </w:tc>
      </w:tr>
      <w:tr w:rsidR="00A32182">
        <w:trPr>
          <w:trHeight w:val="549"/>
        </w:trPr>
        <w:tc>
          <w:tcPr>
            <w:tcW w:w="2680" w:type="dxa"/>
            <w:gridSpan w:val="2"/>
            <w:vAlign w:val="center"/>
          </w:tcPr>
          <w:p w:rsidR="00A32182" w:rsidRDefault="0068528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1556" w:type="dxa"/>
            <w:vAlign w:val="center"/>
          </w:tcPr>
          <w:p w:rsidR="00A32182" w:rsidRDefault="0068528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1800</w:t>
            </w:r>
          </w:p>
        </w:tc>
        <w:tc>
          <w:tcPr>
            <w:tcW w:w="1414" w:type="dxa"/>
            <w:vAlign w:val="center"/>
          </w:tcPr>
          <w:p w:rsidR="00A32182" w:rsidRDefault="0068528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0</w:t>
            </w:r>
          </w:p>
        </w:tc>
        <w:tc>
          <w:tcPr>
            <w:tcW w:w="1274" w:type="dxa"/>
            <w:vAlign w:val="center"/>
          </w:tcPr>
          <w:p w:rsidR="00A32182" w:rsidRDefault="0068528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0</w:t>
            </w:r>
          </w:p>
        </w:tc>
        <w:tc>
          <w:tcPr>
            <w:tcW w:w="1697" w:type="dxa"/>
            <w:vAlign w:val="center"/>
          </w:tcPr>
          <w:p w:rsidR="00A32182" w:rsidRDefault="0068528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360</w:t>
            </w:r>
          </w:p>
        </w:tc>
        <w:tc>
          <w:tcPr>
            <w:tcW w:w="1274" w:type="dxa"/>
            <w:vAlign w:val="center"/>
          </w:tcPr>
          <w:p w:rsidR="00A32182" w:rsidRDefault="0068528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0</w:t>
            </w:r>
          </w:p>
        </w:tc>
        <w:tc>
          <w:tcPr>
            <w:tcW w:w="1415" w:type="dxa"/>
            <w:vAlign w:val="center"/>
          </w:tcPr>
          <w:p w:rsidR="00A32182" w:rsidRDefault="0068528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2160</w:t>
            </w:r>
          </w:p>
        </w:tc>
        <w:tc>
          <w:tcPr>
            <w:tcW w:w="1129" w:type="dxa"/>
            <w:vAlign w:val="center"/>
          </w:tcPr>
          <w:p w:rsidR="00A32182" w:rsidRDefault="00A32182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 w:rsidR="00A32182" w:rsidRDefault="00A32182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A32182">
        <w:trPr>
          <w:trHeight w:val="357"/>
        </w:trPr>
        <w:tc>
          <w:tcPr>
            <w:tcW w:w="4236" w:type="dxa"/>
            <w:gridSpan w:val="3"/>
            <w:vAlign w:val="center"/>
          </w:tcPr>
          <w:p w:rsidR="00A32182" w:rsidRDefault="00685289">
            <w:pPr>
              <w:widowControl/>
              <w:adjustRightInd w:val="0"/>
              <w:spacing w:line="360" w:lineRule="auto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采购人代表：</w:t>
            </w:r>
            <w:r>
              <w:rPr>
                <w:rFonts w:ascii="黑体" w:eastAsia="黑体" w:hAnsi="黑体"/>
                <w:sz w:val="18"/>
                <w:szCs w:val="18"/>
              </w:rPr>
              <w:t>崔皓</w:t>
            </w:r>
          </w:p>
        </w:tc>
        <w:tc>
          <w:tcPr>
            <w:tcW w:w="5659" w:type="dxa"/>
            <w:gridSpan w:val="4"/>
            <w:vAlign w:val="center"/>
          </w:tcPr>
          <w:p w:rsidR="00A32182" w:rsidRDefault="00685289">
            <w:pPr>
              <w:widowControl/>
              <w:adjustRightInd w:val="0"/>
              <w:spacing w:line="360" w:lineRule="auto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釆购代理机构项目负责人：于剑英</w:t>
            </w:r>
          </w:p>
        </w:tc>
        <w:tc>
          <w:tcPr>
            <w:tcW w:w="4799" w:type="dxa"/>
            <w:gridSpan w:val="3"/>
            <w:vAlign w:val="center"/>
          </w:tcPr>
          <w:p w:rsidR="00A32182" w:rsidRDefault="00685289">
            <w:pPr>
              <w:pStyle w:val="a5"/>
              <w:spacing w:line="360" w:lineRule="auto"/>
              <w:jc w:val="both"/>
              <w:rPr>
                <w:rFonts w:ascii="黑体" w:eastAsia="黑体" w:hAnsi="黑体" w:cs="Times New Roman"/>
                <w:kern w:val="2"/>
                <w:sz w:val="18"/>
                <w:szCs w:val="18"/>
              </w:rPr>
            </w:pPr>
            <w:r>
              <w:rPr>
                <w:rFonts w:ascii="黑体" w:eastAsia="黑体" w:hAnsi="黑体" w:cs="Times New Roman"/>
                <w:kern w:val="2"/>
                <w:sz w:val="18"/>
                <w:szCs w:val="18"/>
              </w:rPr>
              <w:t>釆购代理机构：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山东信一项目管理集团有限公司</w:t>
            </w:r>
          </w:p>
        </w:tc>
      </w:tr>
      <w:bookmarkEnd w:id="0"/>
      <w:permEnd w:id="0"/>
    </w:tbl>
    <w:p w:rsidR="00A32182" w:rsidRDefault="00A32182"/>
    <w:p w:rsidR="00A32182" w:rsidRDefault="00685289">
      <w:r>
        <w:rPr>
          <w:rFonts w:hint="eastAsia"/>
        </w:rPr>
        <w:t>附件：</w:t>
      </w:r>
    </w:p>
    <w:p w:rsidR="00A32182" w:rsidRDefault="001B3956">
      <w:pPr>
        <w:jc w:val="center"/>
      </w:pPr>
      <w:r>
        <w:rPr>
          <w:noProof/>
        </w:rPr>
        <w:drawing>
          <wp:inline distT="0" distB="0" distL="0" distR="0">
            <wp:extent cx="8096250" cy="4181475"/>
            <wp:effectExtent l="19050" t="0" r="0" b="0"/>
            <wp:docPr id="1" name="图片 1" descr="1732773686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73277368677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0" cy="418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182" w:rsidRDefault="00685289">
      <w:pPr>
        <w:jc w:val="center"/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bidi="zh-CN"/>
        </w:rPr>
        <w:t xml:space="preserve">   </w:t>
      </w:r>
      <w:bookmarkStart w:id="1" w:name="_GoBack"/>
      <w:bookmarkEnd w:id="1"/>
      <w:r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bidi="zh-CN"/>
        </w:rPr>
        <w:t xml:space="preserve"> </w:t>
      </w:r>
      <w:r w:rsidR="001B3956">
        <w:rPr>
          <w:noProof/>
        </w:rPr>
        <w:lastRenderedPageBreak/>
        <w:drawing>
          <wp:inline distT="0" distB="0" distL="0" distR="0">
            <wp:extent cx="9553575" cy="4848225"/>
            <wp:effectExtent l="19050" t="0" r="9525" b="0"/>
            <wp:docPr id="2" name="图片 2" descr="1732773619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73277361974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3575" cy="484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bidi="zh-CN"/>
        </w:rPr>
        <w:t xml:space="preserve"> </w:t>
      </w:r>
    </w:p>
    <w:sectPr w:rsidR="00A32182" w:rsidSect="00A32182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289" w:rsidRDefault="00685289" w:rsidP="00A32182">
      <w:r>
        <w:separator/>
      </w:r>
    </w:p>
  </w:endnote>
  <w:endnote w:type="continuationSeparator" w:id="0">
    <w:p w:rsidR="00685289" w:rsidRDefault="00685289" w:rsidP="00A321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182" w:rsidRDefault="00685289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289" w:rsidRDefault="00685289" w:rsidP="00A32182">
      <w:r>
        <w:separator/>
      </w:r>
    </w:p>
  </w:footnote>
  <w:footnote w:type="continuationSeparator" w:id="0">
    <w:p w:rsidR="00685289" w:rsidRDefault="00685289" w:rsidP="00A321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182" w:rsidRDefault="00685289">
    <w:r>
      <w:c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674802F6000016A3" w:val=" "/>
  </w:docVars>
  <w:rsids>
    <w:rsidRoot w:val="0076677A"/>
    <w:rsid w:val="00004A82"/>
    <w:rsid w:val="00004BCB"/>
    <w:rsid w:val="00006037"/>
    <w:rsid w:val="000111EB"/>
    <w:rsid w:val="00024431"/>
    <w:rsid w:val="00024D0E"/>
    <w:rsid w:val="00036869"/>
    <w:rsid w:val="000450D3"/>
    <w:rsid w:val="0004636C"/>
    <w:rsid w:val="000507C3"/>
    <w:rsid w:val="00050F60"/>
    <w:rsid w:val="00052BCD"/>
    <w:rsid w:val="00053CD5"/>
    <w:rsid w:val="00055D79"/>
    <w:rsid w:val="0006332B"/>
    <w:rsid w:val="00064222"/>
    <w:rsid w:val="0007627E"/>
    <w:rsid w:val="000762EC"/>
    <w:rsid w:val="00076BFF"/>
    <w:rsid w:val="00076DF9"/>
    <w:rsid w:val="000839E7"/>
    <w:rsid w:val="000868AB"/>
    <w:rsid w:val="000873D4"/>
    <w:rsid w:val="00093373"/>
    <w:rsid w:val="000944FE"/>
    <w:rsid w:val="00094F04"/>
    <w:rsid w:val="00096686"/>
    <w:rsid w:val="000A2F1A"/>
    <w:rsid w:val="000A42D8"/>
    <w:rsid w:val="000B0FD9"/>
    <w:rsid w:val="000B28F7"/>
    <w:rsid w:val="000B343C"/>
    <w:rsid w:val="000B3E78"/>
    <w:rsid w:val="000B64E1"/>
    <w:rsid w:val="000B666D"/>
    <w:rsid w:val="000B7010"/>
    <w:rsid w:val="000C6B36"/>
    <w:rsid w:val="000C7161"/>
    <w:rsid w:val="000D1925"/>
    <w:rsid w:val="000D2901"/>
    <w:rsid w:val="000D702F"/>
    <w:rsid w:val="000D7AF0"/>
    <w:rsid w:val="000F030A"/>
    <w:rsid w:val="000F17A9"/>
    <w:rsid w:val="000F198C"/>
    <w:rsid w:val="000F1B87"/>
    <w:rsid w:val="000F4358"/>
    <w:rsid w:val="000F55B0"/>
    <w:rsid w:val="000F7598"/>
    <w:rsid w:val="001022A0"/>
    <w:rsid w:val="00102BDC"/>
    <w:rsid w:val="00102F8F"/>
    <w:rsid w:val="00104834"/>
    <w:rsid w:val="001054D6"/>
    <w:rsid w:val="00106180"/>
    <w:rsid w:val="00106C5A"/>
    <w:rsid w:val="00112578"/>
    <w:rsid w:val="001133BB"/>
    <w:rsid w:val="00116A91"/>
    <w:rsid w:val="001200DE"/>
    <w:rsid w:val="0012320E"/>
    <w:rsid w:val="00123836"/>
    <w:rsid w:val="00123E2C"/>
    <w:rsid w:val="0012571B"/>
    <w:rsid w:val="00126FFE"/>
    <w:rsid w:val="00134072"/>
    <w:rsid w:val="00136061"/>
    <w:rsid w:val="001365A9"/>
    <w:rsid w:val="00136CEC"/>
    <w:rsid w:val="00140F23"/>
    <w:rsid w:val="00141A2B"/>
    <w:rsid w:val="00146C8C"/>
    <w:rsid w:val="00146DE1"/>
    <w:rsid w:val="00147020"/>
    <w:rsid w:val="00147D18"/>
    <w:rsid w:val="00154F8B"/>
    <w:rsid w:val="0015619F"/>
    <w:rsid w:val="00166A26"/>
    <w:rsid w:val="00171263"/>
    <w:rsid w:val="00171F31"/>
    <w:rsid w:val="0017283F"/>
    <w:rsid w:val="00172F99"/>
    <w:rsid w:val="00173F3D"/>
    <w:rsid w:val="001763D5"/>
    <w:rsid w:val="00176995"/>
    <w:rsid w:val="00176A1B"/>
    <w:rsid w:val="0018069B"/>
    <w:rsid w:val="00180B3F"/>
    <w:rsid w:val="00182B38"/>
    <w:rsid w:val="00183359"/>
    <w:rsid w:val="001838B9"/>
    <w:rsid w:val="00183D24"/>
    <w:rsid w:val="00184732"/>
    <w:rsid w:val="001853DA"/>
    <w:rsid w:val="00186BDC"/>
    <w:rsid w:val="001950D1"/>
    <w:rsid w:val="00195257"/>
    <w:rsid w:val="0019580D"/>
    <w:rsid w:val="00195FC1"/>
    <w:rsid w:val="001A0CB7"/>
    <w:rsid w:val="001A1D2A"/>
    <w:rsid w:val="001A374B"/>
    <w:rsid w:val="001A52F3"/>
    <w:rsid w:val="001A61B0"/>
    <w:rsid w:val="001A7B9D"/>
    <w:rsid w:val="001B38DB"/>
    <w:rsid w:val="001B3956"/>
    <w:rsid w:val="001B3FEF"/>
    <w:rsid w:val="001B6954"/>
    <w:rsid w:val="001C5934"/>
    <w:rsid w:val="001D33B5"/>
    <w:rsid w:val="001D45AD"/>
    <w:rsid w:val="001D4857"/>
    <w:rsid w:val="001D5D84"/>
    <w:rsid w:val="001D5FB6"/>
    <w:rsid w:val="001D6BB9"/>
    <w:rsid w:val="001E2BDD"/>
    <w:rsid w:val="001E329C"/>
    <w:rsid w:val="001E45E0"/>
    <w:rsid w:val="001F0434"/>
    <w:rsid w:val="001F0DF5"/>
    <w:rsid w:val="001F65A3"/>
    <w:rsid w:val="001F6D39"/>
    <w:rsid w:val="00201599"/>
    <w:rsid w:val="00201D00"/>
    <w:rsid w:val="00204127"/>
    <w:rsid w:val="00206429"/>
    <w:rsid w:val="0020677A"/>
    <w:rsid w:val="002104BA"/>
    <w:rsid w:val="00214E9C"/>
    <w:rsid w:val="0022287B"/>
    <w:rsid w:val="00225388"/>
    <w:rsid w:val="002257E0"/>
    <w:rsid w:val="00232E0D"/>
    <w:rsid w:val="00235A41"/>
    <w:rsid w:val="002401CF"/>
    <w:rsid w:val="002417F8"/>
    <w:rsid w:val="00245EBB"/>
    <w:rsid w:val="00250372"/>
    <w:rsid w:val="00250BFC"/>
    <w:rsid w:val="002521C4"/>
    <w:rsid w:val="0025246C"/>
    <w:rsid w:val="002526AB"/>
    <w:rsid w:val="0025337C"/>
    <w:rsid w:val="00254584"/>
    <w:rsid w:val="002610A2"/>
    <w:rsid w:val="00262B7B"/>
    <w:rsid w:val="0026774D"/>
    <w:rsid w:val="00267DE7"/>
    <w:rsid w:val="00271180"/>
    <w:rsid w:val="00272F02"/>
    <w:rsid w:val="00275541"/>
    <w:rsid w:val="00277BC7"/>
    <w:rsid w:val="00280426"/>
    <w:rsid w:val="00281A69"/>
    <w:rsid w:val="00284E0A"/>
    <w:rsid w:val="00297CFC"/>
    <w:rsid w:val="002A17F3"/>
    <w:rsid w:val="002A37A6"/>
    <w:rsid w:val="002A461C"/>
    <w:rsid w:val="002A7409"/>
    <w:rsid w:val="002B113B"/>
    <w:rsid w:val="002B2DC0"/>
    <w:rsid w:val="002C4F0D"/>
    <w:rsid w:val="002D4148"/>
    <w:rsid w:val="002E44CC"/>
    <w:rsid w:val="002F31C6"/>
    <w:rsid w:val="002F5679"/>
    <w:rsid w:val="00304DB2"/>
    <w:rsid w:val="00304F99"/>
    <w:rsid w:val="003059E0"/>
    <w:rsid w:val="00305D61"/>
    <w:rsid w:val="003065A1"/>
    <w:rsid w:val="0031195D"/>
    <w:rsid w:val="0031308B"/>
    <w:rsid w:val="00313275"/>
    <w:rsid w:val="00316C99"/>
    <w:rsid w:val="00320AEA"/>
    <w:rsid w:val="003212AD"/>
    <w:rsid w:val="00321325"/>
    <w:rsid w:val="003270E8"/>
    <w:rsid w:val="003276C4"/>
    <w:rsid w:val="003312E3"/>
    <w:rsid w:val="003316B8"/>
    <w:rsid w:val="00331A2F"/>
    <w:rsid w:val="00335AAF"/>
    <w:rsid w:val="003365F1"/>
    <w:rsid w:val="00337713"/>
    <w:rsid w:val="00345D48"/>
    <w:rsid w:val="0034660F"/>
    <w:rsid w:val="00351B34"/>
    <w:rsid w:val="00356147"/>
    <w:rsid w:val="003634CF"/>
    <w:rsid w:val="003642C2"/>
    <w:rsid w:val="00365491"/>
    <w:rsid w:val="00365836"/>
    <w:rsid w:val="00366282"/>
    <w:rsid w:val="00381F50"/>
    <w:rsid w:val="00384BB9"/>
    <w:rsid w:val="00386FC1"/>
    <w:rsid w:val="003913D4"/>
    <w:rsid w:val="003916B2"/>
    <w:rsid w:val="00393207"/>
    <w:rsid w:val="00394498"/>
    <w:rsid w:val="00394569"/>
    <w:rsid w:val="003A236E"/>
    <w:rsid w:val="003A50DE"/>
    <w:rsid w:val="003B0B87"/>
    <w:rsid w:val="003B1072"/>
    <w:rsid w:val="003B3E82"/>
    <w:rsid w:val="003B7178"/>
    <w:rsid w:val="003B7A3A"/>
    <w:rsid w:val="003B7FDD"/>
    <w:rsid w:val="003C04E8"/>
    <w:rsid w:val="003C1C30"/>
    <w:rsid w:val="003C2CCB"/>
    <w:rsid w:val="003C6A86"/>
    <w:rsid w:val="003D1F11"/>
    <w:rsid w:val="003D5237"/>
    <w:rsid w:val="003E1445"/>
    <w:rsid w:val="003E4BB6"/>
    <w:rsid w:val="003F521E"/>
    <w:rsid w:val="00400D86"/>
    <w:rsid w:val="004032D6"/>
    <w:rsid w:val="00411B5C"/>
    <w:rsid w:val="004126EC"/>
    <w:rsid w:val="00416236"/>
    <w:rsid w:val="0041675E"/>
    <w:rsid w:val="00424C79"/>
    <w:rsid w:val="00424F5D"/>
    <w:rsid w:val="00430938"/>
    <w:rsid w:val="00432963"/>
    <w:rsid w:val="00432BA3"/>
    <w:rsid w:val="00437974"/>
    <w:rsid w:val="00437F62"/>
    <w:rsid w:val="00440CBE"/>
    <w:rsid w:val="00443492"/>
    <w:rsid w:val="00443503"/>
    <w:rsid w:val="004455B7"/>
    <w:rsid w:val="004470C3"/>
    <w:rsid w:val="00450CF0"/>
    <w:rsid w:val="00452932"/>
    <w:rsid w:val="00452CE0"/>
    <w:rsid w:val="004571E5"/>
    <w:rsid w:val="00461263"/>
    <w:rsid w:val="0046164E"/>
    <w:rsid w:val="00463DA0"/>
    <w:rsid w:val="0047340E"/>
    <w:rsid w:val="00476D30"/>
    <w:rsid w:val="0048103F"/>
    <w:rsid w:val="00487D11"/>
    <w:rsid w:val="00494DB5"/>
    <w:rsid w:val="00496ADA"/>
    <w:rsid w:val="004974C0"/>
    <w:rsid w:val="004B3F6D"/>
    <w:rsid w:val="004B723E"/>
    <w:rsid w:val="004C2028"/>
    <w:rsid w:val="004C23AE"/>
    <w:rsid w:val="004C268C"/>
    <w:rsid w:val="004C2AC1"/>
    <w:rsid w:val="004C2E0A"/>
    <w:rsid w:val="004C3BF7"/>
    <w:rsid w:val="004C5E93"/>
    <w:rsid w:val="004C6B31"/>
    <w:rsid w:val="004C6CCA"/>
    <w:rsid w:val="004C7CEA"/>
    <w:rsid w:val="004D451B"/>
    <w:rsid w:val="004D70CD"/>
    <w:rsid w:val="004E215F"/>
    <w:rsid w:val="004E32B1"/>
    <w:rsid w:val="004F1888"/>
    <w:rsid w:val="00500B2B"/>
    <w:rsid w:val="0050134C"/>
    <w:rsid w:val="005021FE"/>
    <w:rsid w:val="005028BD"/>
    <w:rsid w:val="005067BB"/>
    <w:rsid w:val="0051005D"/>
    <w:rsid w:val="0051035B"/>
    <w:rsid w:val="00514256"/>
    <w:rsid w:val="00514E0B"/>
    <w:rsid w:val="00517AA4"/>
    <w:rsid w:val="0052238D"/>
    <w:rsid w:val="005251E2"/>
    <w:rsid w:val="00530355"/>
    <w:rsid w:val="0053376A"/>
    <w:rsid w:val="0053549A"/>
    <w:rsid w:val="005440C0"/>
    <w:rsid w:val="00545608"/>
    <w:rsid w:val="005463F0"/>
    <w:rsid w:val="005541C6"/>
    <w:rsid w:val="005549CB"/>
    <w:rsid w:val="00556B1C"/>
    <w:rsid w:val="005603FA"/>
    <w:rsid w:val="00563ECE"/>
    <w:rsid w:val="00564A66"/>
    <w:rsid w:val="005675D0"/>
    <w:rsid w:val="00571FC4"/>
    <w:rsid w:val="00574A1F"/>
    <w:rsid w:val="0057620E"/>
    <w:rsid w:val="00576C6C"/>
    <w:rsid w:val="005770FC"/>
    <w:rsid w:val="00580F4F"/>
    <w:rsid w:val="005850DD"/>
    <w:rsid w:val="0058567C"/>
    <w:rsid w:val="00585BB6"/>
    <w:rsid w:val="00590A96"/>
    <w:rsid w:val="00595183"/>
    <w:rsid w:val="00595955"/>
    <w:rsid w:val="005A2850"/>
    <w:rsid w:val="005A42DD"/>
    <w:rsid w:val="005A5EEA"/>
    <w:rsid w:val="005B03C5"/>
    <w:rsid w:val="005B4665"/>
    <w:rsid w:val="005B4727"/>
    <w:rsid w:val="005C183B"/>
    <w:rsid w:val="005C6BB7"/>
    <w:rsid w:val="005C7C5C"/>
    <w:rsid w:val="005D2408"/>
    <w:rsid w:val="005D39E0"/>
    <w:rsid w:val="005E01CB"/>
    <w:rsid w:val="005E023F"/>
    <w:rsid w:val="005E0393"/>
    <w:rsid w:val="00600701"/>
    <w:rsid w:val="00600CC5"/>
    <w:rsid w:val="00601956"/>
    <w:rsid w:val="0060258F"/>
    <w:rsid w:val="00604D63"/>
    <w:rsid w:val="00605F70"/>
    <w:rsid w:val="0060695E"/>
    <w:rsid w:val="0060722B"/>
    <w:rsid w:val="00615D2A"/>
    <w:rsid w:val="00620B2A"/>
    <w:rsid w:val="00620C5E"/>
    <w:rsid w:val="006211A1"/>
    <w:rsid w:val="006215C3"/>
    <w:rsid w:val="006223D1"/>
    <w:rsid w:val="00622455"/>
    <w:rsid w:val="00622630"/>
    <w:rsid w:val="00623265"/>
    <w:rsid w:val="00631C25"/>
    <w:rsid w:val="0063318C"/>
    <w:rsid w:val="00633A91"/>
    <w:rsid w:val="00634345"/>
    <w:rsid w:val="006343FD"/>
    <w:rsid w:val="00640D49"/>
    <w:rsid w:val="00642FB5"/>
    <w:rsid w:val="00644D49"/>
    <w:rsid w:val="00646243"/>
    <w:rsid w:val="00652F9B"/>
    <w:rsid w:val="00663264"/>
    <w:rsid w:val="00663457"/>
    <w:rsid w:val="0066437F"/>
    <w:rsid w:val="00665D7C"/>
    <w:rsid w:val="00667656"/>
    <w:rsid w:val="00670E91"/>
    <w:rsid w:val="00671C58"/>
    <w:rsid w:val="00673430"/>
    <w:rsid w:val="00674239"/>
    <w:rsid w:val="00680093"/>
    <w:rsid w:val="00685289"/>
    <w:rsid w:val="00690692"/>
    <w:rsid w:val="00690AB5"/>
    <w:rsid w:val="0069350D"/>
    <w:rsid w:val="006A1089"/>
    <w:rsid w:val="006A38A4"/>
    <w:rsid w:val="006B01CE"/>
    <w:rsid w:val="006B03A0"/>
    <w:rsid w:val="006B32BE"/>
    <w:rsid w:val="006B5C3D"/>
    <w:rsid w:val="006C4559"/>
    <w:rsid w:val="006C4A62"/>
    <w:rsid w:val="006D5BA7"/>
    <w:rsid w:val="006D6C48"/>
    <w:rsid w:val="006E054A"/>
    <w:rsid w:val="006E195C"/>
    <w:rsid w:val="006E1F8B"/>
    <w:rsid w:val="006E5839"/>
    <w:rsid w:val="006E5F67"/>
    <w:rsid w:val="006E6250"/>
    <w:rsid w:val="006E727D"/>
    <w:rsid w:val="006E7295"/>
    <w:rsid w:val="006F1FA4"/>
    <w:rsid w:val="006F3757"/>
    <w:rsid w:val="006F3BD6"/>
    <w:rsid w:val="006F5107"/>
    <w:rsid w:val="006F66BE"/>
    <w:rsid w:val="006F7D5C"/>
    <w:rsid w:val="00700E4B"/>
    <w:rsid w:val="00700F19"/>
    <w:rsid w:val="007040CE"/>
    <w:rsid w:val="007075DF"/>
    <w:rsid w:val="007113EE"/>
    <w:rsid w:val="00714CE2"/>
    <w:rsid w:val="00715EC1"/>
    <w:rsid w:val="00721D4A"/>
    <w:rsid w:val="007231A3"/>
    <w:rsid w:val="00727949"/>
    <w:rsid w:val="00734127"/>
    <w:rsid w:val="00735B3C"/>
    <w:rsid w:val="00735ED6"/>
    <w:rsid w:val="00740077"/>
    <w:rsid w:val="007407D8"/>
    <w:rsid w:val="00742178"/>
    <w:rsid w:val="00744184"/>
    <w:rsid w:val="00747672"/>
    <w:rsid w:val="00752CE3"/>
    <w:rsid w:val="0076677A"/>
    <w:rsid w:val="00775303"/>
    <w:rsid w:val="00780C60"/>
    <w:rsid w:val="007853B3"/>
    <w:rsid w:val="007866A1"/>
    <w:rsid w:val="00786C97"/>
    <w:rsid w:val="00787785"/>
    <w:rsid w:val="00791CFF"/>
    <w:rsid w:val="007920E7"/>
    <w:rsid w:val="00793EAE"/>
    <w:rsid w:val="00794896"/>
    <w:rsid w:val="00795C25"/>
    <w:rsid w:val="007A0C86"/>
    <w:rsid w:val="007A2743"/>
    <w:rsid w:val="007A2BA6"/>
    <w:rsid w:val="007A32ED"/>
    <w:rsid w:val="007A3C05"/>
    <w:rsid w:val="007A4E12"/>
    <w:rsid w:val="007B24D3"/>
    <w:rsid w:val="007B5120"/>
    <w:rsid w:val="007C60EE"/>
    <w:rsid w:val="007C6D0E"/>
    <w:rsid w:val="007C7E0F"/>
    <w:rsid w:val="007D0137"/>
    <w:rsid w:val="007D0ECE"/>
    <w:rsid w:val="007D2BE2"/>
    <w:rsid w:val="007D440E"/>
    <w:rsid w:val="007D5DDC"/>
    <w:rsid w:val="007E02CE"/>
    <w:rsid w:val="007E2C1B"/>
    <w:rsid w:val="007E389C"/>
    <w:rsid w:val="007E6383"/>
    <w:rsid w:val="007E6D3D"/>
    <w:rsid w:val="007F06A3"/>
    <w:rsid w:val="007F3556"/>
    <w:rsid w:val="007F402E"/>
    <w:rsid w:val="007F47C5"/>
    <w:rsid w:val="007F5DA0"/>
    <w:rsid w:val="00801214"/>
    <w:rsid w:val="00802D97"/>
    <w:rsid w:val="00803F31"/>
    <w:rsid w:val="00804318"/>
    <w:rsid w:val="00804394"/>
    <w:rsid w:val="0080549E"/>
    <w:rsid w:val="00806C69"/>
    <w:rsid w:val="00806D43"/>
    <w:rsid w:val="00811AA5"/>
    <w:rsid w:val="008121F3"/>
    <w:rsid w:val="008153AB"/>
    <w:rsid w:val="008235A5"/>
    <w:rsid w:val="008240BB"/>
    <w:rsid w:val="0082489F"/>
    <w:rsid w:val="00827281"/>
    <w:rsid w:val="00832FFE"/>
    <w:rsid w:val="00834F5E"/>
    <w:rsid w:val="00836059"/>
    <w:rsid w:val="00842AC2"/>
    <w:rsid w:val="00842EA9"/>
    <w:rsid w:val="008435D9"/>
    <w:rsid w:val="008515BD"/>
    <w:rsid w:val="00854A91"/>
    <w:rsid w:val="00864CDB"/>
    <w:rsid w:val="008651FD"/>
    <w:rsid w:val="00873129"/>
    <w:rsid w:val="008734C1"/>
    <w:rsid w:val="00882C77"/>
    <w:rsid w:val="00885BC4"/>
    <w:rsid w:val="00893955"/>
    <w:rsid w:val="0089544B"/>
    <w:rsid w:val="00896A0B"/>
    <w:rsid w:val="008A608F"/>
    <w:rsid w:val="008B28D7"/>
    <w:rsid w:val="008C1DE9"/>
    <w:rsid w:val="008C641A"/>
    <w:rsid w:val="008C748A"/>
    <w:rsid w:val="008D0155"/>
    <w:rsid w:val="008D163C"/>
    <w:rsid w:val="008D3CA1"/>
    <w:rsid w:val="008D5854"/>
    <w:rsid w:val="008E2653"/>
    <w:rsid w:val="008E46F1"/>
    <w:rsid w:val="008E51D3"/>
    <w:rsid w:val="008E6D04"/>
    <w:rsid w:val="008E7BF7"/>
    <w:rsid w:val="008F01CC"/>
    <w:rsid w:val="008F0BA5"/>
    <w:rsid w:val="009005D4"/>
    <w:rsid w:val="00902271"/>
    <w:rsid w:val="00903EFC"/>
    <w:rsid w:val="00904117"/>
    <w:rsid w:val="009046CB"/>
    <w:rsid w:val="009053CB"/>
    <w:rsid w:val="009056A3"/>
    <w:rsid w:val="00906B1E"/>
    <w:rsid w:val="00907942"/>
    <w:rsid w:val="00920B6D"/>
    <w:rsid w:val="00921223"/>
    <w:rsid w:val="00921EEE"/>
    <w:rsid w:val="00925685"/>
    <w:rsid w:val="00927914"/>
    <w:rsid w:val="009300F8"/>
    <w:rsid w:val="00933F6A"/>
    <w:rsid w:val="00935551"/>
    <w:rsid w:val="009356F6"/>
    <w:rsid w:val="009409FF"/>
    <w:rsid w:val="00941F96"/>
    <w:rsid w:val="009447C5"/>
    <w:rsid w:val="00945EB4"/>
    <w:rsid w:val="00947CC1"/>
    <w:rsid w:val="00956C91"/>
    <w:rsid w:val="009572CC"/>
    <w:rsid w:val="00961549"/>
    <w:rsid w:val="00962009"/>
    <w:rsid w:val="00963373"/>
    <w:rsid w:val="00963417"/>
    <w:rsid w:val="0096371C"/>
    <w:rsid w:val="00963E50"/>
    <w:rsid w:val="00966B96"/>
    <w:rsid w:val="00966F95"/>
    <w:rsid w:val="00970157"/>
    <w:rsid w:val="00970A70"/>
    <w:rsid w:val="00983FC3"/>
    <w:rsid w:val="00984333"/>
    <w:rsid w:val="009863CC"/>
    <w:rsid w:val="009865A1"/>
    <w:rsid w:val="00986717"/>
    <w:rsid w:val="009876AD"/>
    <w:rsid w:val="00990BEC"/>
    <w:rsid w:val="00994974"/>
    <w:rsid w:val="00995F10"/>
    <w:rsid w:val="009A0D1E"/>
    <w:rsid w:val="009A1E4A"/>
    <w:rsid w:val="009A30E4"/>
    <w:rsid w:val="009A3129"/>
    <w:rsid w:val="009A6D2C"/>
    <w:rsid w:val="009A7262"/>
    <w:rsid w:val="009A7A98"/>
    <w:rsid w:val="009C608A"/>
    <w:rsid w:val="009C71D7"/>
    <w:rsid w:val="009D07C2"/>
    <w:rsid w:val="009D57FA"/>
    <w:rsid w:val="009E1E29"/>
    <w:rsid w:val="009F0A3E"/>
    <w:rsid w:val="009F0E01"/>
    <w:rsid w:val="009F26CF"/>
    <w:rsid w:val="00A058F0"/>
    <w:rsid w:val="00A10F20"/>
    <w:rsid w:val="00A114DF"/>
    <w:rsid w:val="00A167BD"/>
    <w:rsid w:val="00A2118B"/>
    <w:rsid w:val="00A2514D"/>
    <w:rsid w:val="00A30216"/>
    <w:rsid w:val="00A30416"/>
    <w:rsid w:val="00A31DD5"/>
    <w:rsid w:val="00A32182"/>
    <w:rsid w:val="00A327DD"/>
    <w:rsid w:val="00A36D65"/>
    <w:rsid w:val="00A4127D"/>
    <w:rsid w:val="00A43D41"/>
    <w:rsid w:val="00A44853"/>
    <w:rsid w:val="00A469DF"/>
    <w:rsid w:val="00A50BEA"/>
    <w:rsid w:val="00A518BB"/>
    <w:rsid w:val="00A55BE7"/>
    <w:rsid w:val="00A61844"/>
    <w:rsid w:val="00A633E2"/>
    <w:rsid w:val="00A646E1"/>
    <w:rsid w:val="00A65248"/>
    <w:rsid w:val="00A65493"/>
    <w:rsid w:val="00A65DD7"/>
    <w:rsid w:val="00A668C7"/>
    <w:rsid w:val="00A7181D"/>
    <w:rsid w:val="00A71834"/>
    <w:rsid w:val="00A81C29"/>
    <w:rsid w:val="00A81DFA"/>
    <w:rsid w:val="00A81EAE"/>
    <w:rsid w:val="00A85029"/>
    <w:rsid w:val="00A86D1E"/>
    <w:rsid w:val="00A875FB"/>
    <w:rsid w:val="00A90EDE"/>
    <w:rsid w:val="00A911CC"/>
    <w:rsid w:val="00A91632"/>
    <w:rsid w:val="00A93CA0"/>
    <w:rsid w:val="00A946A7"/>
    <w:rsid w:val="00A962E9"/>
    <w:rsid w:val="00AA0F91"/>
    <w:rsid w:val="00AA39A0"/>
    <w:rsid w:val="00AA49E4"/>
    <w:rsid w:val="00AB064D"/>
    <w:rsid w:val="00AB0B98"/>
    <w:rsid w:val="00AC708A"/>
    <w:rsid w:val="00AC7A27"/>
    <w:rsid w:val="00AE14B9"/>
    <w:rsid w:val="00AE55EC"/>
    <w:rsid w:val="00AF0A86"/>
    <w:rsid w:val="00AF1B11"/>
    <w:rsid w:val="00AF1CEC"/>
    <w:rsid w:val="00AF1EC5"/>
    <w:rsid w:val="00AF445F"/>
    <w:rsid w:val="00B01086"/>
    <w:rsid w:val="00B035F1"/>
    <w:rsid w:val="00B0626B"/>
    <w:rsid w:val="00B10CEC"/>
    <w:rsid w:val="00B1142C"/>
    <w:rsid w:val="00B14895"/>
    <w:rsid w:val="00B214ED"/>
    <w:rsid w:val="00B23A6D"/>
    <w:rsid w:val="00B24EC4"/>
    <w:rsid w:val="00B254EB"/>
    <w:rsid w:val="00B30103"/>
    <w:rsid w:val="00B30B9C"/>
    <w:rsid w:val="00B3305E"/>
    <w:rsid w:val="00B34EE5"/>
    <w:rsid w:val="00B3671D"/>
    <w:rsid w:val="00B37951"/>
    <w:rsid w:val="00B410B4"/>
    <w:rsid w:val="00B47325"/>
    <w:rsid w:val="00B47D1A"/>
    <w:rsid w:val="00B510D9"/>
    <w:rsid w:val="00B517B3"/>
    <w:rsid w:val="00B51CDC"/>
    <w:rsid w:val="00B53E20"/>
    <w:rsid w:val="00B655A1"/>
    <w:rsid w:val="00B6711B"/>
    <w:rsid w:val="00B67B57"/>
    <w:rsid w:val="00B71BB5"/>
    <w:rsid w:val="00B71C7F"/>
    <w:rsid w:val="00B741D1"/>
    <w:rsid w:val="00B82239"/>
    <w:rsid w:val="00B87DB1"/>
    <w:rsid w:val="00B92590"/>
    <w:rsid w:val="00B92AEE"/>
    <w:rsid w:val="00B9344E"/>
    <w:rsid w:val="00B9657D"/>
    <w:rsid w:val="00BA1B87"/>
    <w:rsid w:val="00BA4C9C"/>
    <w:rsid w:val="00BA54A1"/>
    <w:rsid w:val="00BA5F6C"/>
    <w:rsid w:val="00BB0EE0"/>
    <w:rsid w:val="00BB0F9A"/>
    <w:rsid w:val="00BB2044"/>
    <w:rsid w:val="00BB2101"/>
    <w:rsid w:val="00BB2A8F"/>
    <w:rsid w:val="00BB2D33"/>
    <w:rsid w:val="00BB2FC9"/>
    <w:rsid w:val="00BB6713"/>
    <w:rsid w:val="00BC0195"/>
    <w:rsid w:val="00BC0C54"/>
    <w:rsid w:val="00BC1DD8"/>
    <w:rsid w:val="00BC23CA"/>
    <w:rsid w:val="00BC4077"/>
    <w:rsid w:val="00BC46EF"/>
    <w:rsid w:val="00BC504C"/>
    <w:rsid w:val="00BC5AD7"/>
    <w:rsid w:val="00BD0570"/>
    <w:rsid w:val="00BD422D"/>
    <w:rsid w:val="00BD5482"/>
    <w:rsid w:val="00BE362E"/>
    <w:rsid w:val="00BE6F4B"/>
    <w:rsid w:val="00BF0E27"/>
    <w:rsid w:val="00BF3756"/>
    <w:rsid w:val="00BF3FA0"/>
    <w:rsid w:val="00BF6180"/>
    <w:rsid w:val="00C04036"/>
    <w:rsid w:val="00C11B7C"/>
    <w:rsid w:val="00C120CA"/>
    <w:rsid w:val="00C13ABA"/>
    <w:rsid w:val="00C14D76"/>
    <w:rsid w:val="00C1564C"/>
    <w:rsid w:val="00C165E0"/>
    <w:rsid w:val="00C16B1F"/>
    <w:rsid w:val="00C206B8"/>
    <w:rsid w:val="00C21116"/>
    <w:rsid w:val="00C21A04"/>
    <w:rsid w:val="00C22356"/>
    <w:rsid w:val="00C227C0"/>
    <w:rsid w:val="00C25A28"/>
    <w:rsid w:val="00C26D7E"/>
    <w:rsid w:val="00C3637A"/>
    <w:rsid w:val="00C40EF7"/>
    <w:rsid w:val="00C42941"/>
    <w:rsid w:val="00C42AA7"/>
    <w:rsid w:val="00C44C58"/>
    <w:rsid w:val="00C46607"/>
    <w:rsid w:val="00C470C3"/>
    <w:rsid w:val="00C47175"/>
    <w:rsid w:val="00C53AE0"/>
    <w:rsid w:val="00C57B86"/>
    <w:rsid w:val="00C63D3D"/>
    <w:rsid w:val="00C63EE7"/>
    <w:rsid w:val="00C7143A"/>
    <w:rsid w:val="00C74072"/>
    <w:rsid w:val="00C747EC"/>
    <w:rsid w:val="00C83386"/>
    <w:rsid w:val="00C83B98"/>
    <w:rsid w:val="00C83C1B"/>
    <w:rsid w:val="00C8476B"/>
    <w:rsid w:val="00C92217"/>
    <w:rsid w:val="00C92691"/>
    <w:rsid w:val="00C978DD"/>
    <w:rsid w:val="00C97D0C"/>
    <w:rsid w:val="00CA0142"/>
    <w:rsid w:val="00CA141C"/>
    <w:rsid w:val="00CA2ECE"/>
    <w:rsid w:val="00CA3DE3"/>
    <w:rsid w:val="00CA6FDC"/>
    <w:rsid w:val="00CB30DD"/>
    <w:rsid w:val="00CB3601"/>
    <w:rsid w:val="00CB582D"/>
    <w:rsid w:val="00CC29E3"/>
    <w:rsid w:val="00CC3F0C"/>
    <w:rsid w:val="00CC7B50"/>
    <w:rsid w:val="00CD3049"/>
    <w:rsid w:val="00CD35BB"/>
    <w:rsid w:val="00CD4118"/>
    <w:rsid w:val="00CD490F"/>
    <w:rsid w:val="00CD5020"/>
    <w:rsid w:val="00CE4835"/>
    <w:rsid w:val="00CE49A0"/>
    <w:rsid w:val="00CF14CB"/>
    <w:rsid w:val="00CF20D1"/>
    <w:rsid w:val="00D00261"/>
    <w:rsid w:val="00D008AE"/>
    <w:rsid w:val="00D02110"/>
    <w:rsid w:val="00D05A19"/>
    <w:rsid w:val="00D17997"/>
    <w:rsid w:val="00D212BE"/>
    <w:rsid w:val="00D227F3"/>
    <w:rsid w:val="00D259E7"/>
    <w:rsid w:val="00D31D20"/>
    <w:rsid w:val="00D31DED"/>
    <w:rsid w:val="00D341E1"/>
    <w:rsid w:val="00D362F1"/>
    <w:rsid w:val="00D373DA"/>
    <w:rsid w:val="00D419C4"/>
    <w:rsid w:val="00D4544E"/>
    <w:rsid w:val="00D51835"/>
    <w:rsid w:val="00D5243C"/>
    <w:rsid w:val="00D52F3E"/>
    <w:rsid w:val="00D614D5"/>
    <w:rsid w:val="00D62DF7"/>
    <w:rsid w:val="00D64687"/>
    <w:rsid w:val="00D64934"/>
    <w:rsid w:val="00D67483"/>
    <w:rsid w:val="00D73BB8"/>
    <w:rsid w:val="00D74057"/>
    <w:rsid w:val="00D744D4"/>
    <w:rsid w:val="00D75D96"/>
    <w:rsid w:val="00D81168"/>
    <w:rsid w:val="00D811E9"/>
    <w:rsid w:val="00D8261F"/>
    <w:rsid w:val="00D83400"/>
    <w:rsid w:val="00D87834"/>
    <w:rsid w:val="00D90C78"/>
    <w:rsid w:val="00D929CB"/>
    <w:rsid w:val="00D92D38"/>
    <w:rsid w:val="00DA2933"/>
    <w:rsid w:val="00DB5AE1"/>
    <w:rsid w:val="00DB6ADA"/>
    <w:rsid w:val="00DC4733"/>
    <w:rsid w:val="00DC79B7"/>
    <w:rsid w:val="00DD4A09"/>
    <w:rsid w:val="00DD7750"/>
    <w:rsid w:val="00DE0676"/>
    <w:rsid w:val="00DE1AED"/>
    <w:rsid w:val="00DE1EB4"/>
    <w:rsid w:val="00DE384A"/>
    <w:rsid w:val="00DE5829"/>
    <w:rsid w:val="00DF0DDD"/>
    <w:rsid w:val="00DF68B2"/>
    <w:rsid w:val="00E00602"/>
    <w:rsid w:val="00E01FBA"/>
    <w:rsid w:val="00E03292"/>
    <w:rsid w:val="00E05293"/>
    <w:rsid w:val="00E05BBC"/>
    <w:rsid w:val="00E0743B"/>
    <w:rsid w:val="00E121A5"/>
    <w:rsid w:val="00E147E5"/>
    <w:rsid w:val="00E17E0A"/>
    <w:rsid w:val="00E21BB9"/>
    <w:rsid w:val="00E22FDA"/>
    <w:rsid w:val="00E27A59"/>
    <w:rsid w:val="00E31F21"/>
    <w:rsid w:val="00E346E5"/>
    <w:rsid w:val="00E34AE1"/>
    <w:rsid w:val="00E35562"/>
    <w:rsid w:val="00E35D60"/>
    <w:rsid w:val="00E37B72"/>
    <w:rsid w:val="00E40A4E"/>
    <w:rsid w:val="00E42E49"/>
    <w:rsid w:val="00E4545A"/>
    <w:rsid w:val="00E460DA"/>
    <w:rsid w:val="00E5050A"/>
    <w:rsid w:val="00E5094F"/>
    <w:rsid w:val="00E56FD1"/>
    <w:rsid w:val="00E608C2"/>
    <w:rsid w:val="00E62948"/>
    <w:rsid w:val="00E62991"/>
    <w:rsid w:val="00E62DB2"/>
    <w:rsid w:val="00E67200"/>
    <w:rsid w:val="00E7040F"/>
    <w:rsid w:val="00E71129"/>
    <w:rsid w:val="00E72BA7"/>
    <w:rsid w:val="00E74C62"/>
    <w:rsid w:val="00E76C5B"/>
    <w:rsid w:val="00E76E5A"/>
    <w:rsid w:val="00E826FF"/>
    <w:rsid w:val="00E82AF4"/>
    <w:rsid w:val="00E877D1"/>
    <w:rsid w:val="00E87F4D"/>
    <w:rsid w:val="00E94C6E"/>
    <w:rsid w:val="00E94D57"/>
    <w:rsid w:val="00E972A2"/>
    <w:rsid w:val="00EA3159"/>
    <w:rsid w:val="00EA4C39"/>
    <w:rsid w:val="00EA585F"/>
    <w:rsid w:val="00EB34EB"/>
    <w:rsid w:val="00EB3905"/>
    <w:rsid w:val="00EC05EB"/>
    <w:rsid w:val="00EC1B34"/>
    <w:rsid w:val="00EC2F1F"/>
    <w:rsid w:val="00EC2FD3"/>
    <w:rsid w:val="00EC452D"/>
    <w:rsid w:val="00ED0F79"/>
    <w:rsid w:val="00ED24F7"/>
    <w:rsid w:val="00ED2C32"/>
    <w:rsid w:val="00ED3661"/>
    <w:rsid w:val="00ED5739"/>
    <w:rsid w:val="00ED7683"/>
    <w:rsid w:val="00ED7D62"/>
    <w:rsid w:val="00EE08F5"/>
    <w:rsid w:val="00EF0BC3"/>
    <w:rsid w:val="00EF35BC"/>
    <w:rsid w:val="00EF3B8F"/>
    <w:rsid w:val="00EF4E84"/>
    <w:rsid w:val="00EF4EEB"/>
    <w:rsid w:val="00EF5E9E"/>
    <w:rsid w:val="00F1008D"/>
    <w:rsid w:val="00F11C67"/>
    <w:rsid w:val="00F15A48"/>
    <w:rsid w:val="00F1781D"/>
    <w:rsid w:val="00F2323A"/>
    <w:rsid w:val="00F250CB"/>
    <w:rsid w:val="00F3464E"/>
    <w:rsid w:val="00F3467E"/>
    <w:rsid w:val="00F370CB"/>
    <w:rsid w:val="00F470B2"/>
    <w:rsid w:val="00F470F1"/>
    <w:rsid w:val="00F50690"/>
    <w:rsid w:val="00F56EB1"/>
    <w:rsid w:val="00F6065F"/>
    <w:rsid w:val="00F62FE2"/>
    <w:rsid w:val="00F632B4"/>
    <w:rsid w:val="00F63EFD"/>
    <w:rsid w:val="00F671AF"/>
    <w:rsid w:val="00F677A1"/>
    <w:rsid w:val="00F708FF"/>
    <w:rsid w:val="00F735EE"/>
    <w:rsid w:val="00F875A3"/>
    <w:rsid w:val="00F91F20"/>
    <w:rsid w:val="00F932E4"/>
    <w:rsid w:val="00F957DE"/>
    <w:rsid w:val="00F97A75"/>
    <w:rsid w:val="00FA007D"/>
    <w:rsid w:val="00FA0CE8"/>
    <w:rsid w:val="00FA0E6F"/>
    <w:rsid w:val="00FA10CF"/>
    <w:rsid w:val="00FA1448"/>
    <w:rsid w:val="00FA3EF9"/>
    <w:rsid w:val="00FA400E"/>
    <w:rsid w:val="00FA6AED"/>
    <w:rsid w:val="00FB5E32"/>
    <w:rsid w:val="00FB7F20"/>
    <w:rsid w:val="00FC00E8"/>
    <w:rsid w:val="00FC0358"/>
    <w:rsid w:val="00FD0271"/>
    <w:rsid w:val="00FD29AE"/>
    <w:rsid w:val="00FD6C9E"/>
    <w:rsid w:val="00FD7688"/>
    <w:rsid w:val="00FE0181"/>
    <w:rsid w:val="00FE01F9"/>
    <w:rsid w:val="00FE1EFB"/>
    <w:rsid w:val="00FE3DB1"/>
    <w:rsid w:val="00FE5A3E"/>
    <w:rsid w:val="00FE6279"/>
    <w:rsid w:val="00FF4E49"/>
    <w:rsid w:val="00FF5033"/>
    <w:rsid w:val="1ADE2D62"/>
    <w:rsid w:val="34B10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1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321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321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A321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qFormat/>
    <w:rsid w:val="00A32182"/>
    <w:rPr>
      <w:b/>
      <w:bCs/>
    </w:rPr>
  </w:style>
  <w:style w:type="character" w:customStyle="1" w:styleId="Char0">
    <w:name w:val="页眉 Char"/>
    <w:basedOn w:val="a0"/>
    <w:link w:val="a4"/>
    <w:uiPriority w:val="99"/>
    <w:qFormat/>
    <w:rsid w:val="00A3218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321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</Words>
  <Characters>490</Characters>
  <Application>Microsoft Office Word</Application>
  <DocSecurity>0</DocSecurity>
  <Lines>4</Lines>
  <Paragraphs>1</Paragraphs>
  <ScaleCrop>false</ScaleCrop>
  <Company>微软中国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dcterms:created xsi:type="dcterms:W3CDTF">2024-12-02T05:44:00Z</dcterms:created>
  <dcterms:modified xsi:type="dcterms:W3CDTF">2024-12-02T05:44:00Z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5F883943DAE14AB9917391D7611E25E2_12</vt:lpwstr>
  </property>
</Properties>
</file>