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3D" w:rsidRDefault="00C93E08">
      <w:pPr>
        <w:widowControl/>
        <w:adjustRightInd w:val="0"/>
        <w:spacing w:line="360" w:lineRule="auto"/>
        <w:jc w:val="center"/>
        <w:rPr>
          <w:rStyle w:val="a3"/>
          <w:rFonts w:ascii="方正小标宋简体" w:eastAsia="方正小标宋简体" w:hAnsi="微软雅黑"/>
          <w:b w:val="0"/>
          <w:sz w:val="32"/>
          <w:szCs w:val="32"/>
          <w:shd w:val="clear" w:color="auto" w:fill="FFFFFF"/>
        </w:rPr>
      </w:pPr>
      <w:bookmarkStart w:id="0" w:name="lockedWord"/>
      <w:r>
        <w:rPr>
          <w:rStyle w:val="a3"/>
          <w:rFonts w:ascii="方正小标宋简体" w:eastAsia="方正小标宋简体" w:hAnsi="微软雅黑" w:hint="eastAsia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684"/>
        <w:gridCol w:w="2537"/>
        <w:gridCol w:w="1268"/>
        <w:gridCol w:w="1404"/>
        <w:gridCol w:w="1680"/>
        <w:gridCol w:w="1261"/>
        <w:gridCol w:w="1397"/>
        <w:gridCol w:w="1121"/>
        <w:gridCol w:w="2238"/>
      </w:tblGrid>
      <w:tr w:rsidR="00DD7A3D">
        <w:trPr>
          <w:trHeight w:val="614"/>
        </w:trPr>
        <w:tc>
          <w:tcPr>
            <w:tcW w:w="1701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SDGP371000000202302000362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医疗设备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个</w:t>
            </w:r>
          </w:p>
        </w:tc>
      </w:tr>
      <w:tr w:rsidR="00DD7A3D"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釆</w:t>
            </w:r>
            <w:r>
              <w:rPr>
                <w:rFonts w:ascii="黑体" w:eastAsia="黑体" w:hAnsi="黑体" w:cs="仿宋_GB2312" w:hint="eastAsia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山东信一项目管理有限公司</w:t>
            </w:r>
          </w:p>
        </w:tc>
      </w:tr>
      <w:tr w:rsidR="00DD7A3D">
        <w:trPr>
          <w:trHeight w:val="79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A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50,000.00</w:t>
            </w:r>
          </w:p>
          <w:p w:rsidR="00DD7A3D" w:rsidRDefault="00C93E08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B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70,000.00</w:t>
            </w:r>
          </w:p>
          <w:p w:rsidR="00DD7A3D" w:rsidRDefault="00C93E08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C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120,000.00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中标（成交）</w:t>
            </w:r>
          </w:p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D7A3D" w:rsidRDefault="00C93E08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A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49000.00</w:t>
            </w:r>
          </w:p>
          <w:p w:rsidR="00DD7A3D" w:rsidRDefault="00C93E08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B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69000.00</w:t>
            </w:r>
          </w:p>
          <w:p w:rsidR="00DD7A3D" w:rsidRDefault="00C93E08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C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64000.00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评审室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B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人）（）</w:t>
            </w:r>
          </w:p>
        </w:tc>
      </w:tr>
      <w:tr w:rsidR="00DD7A3D">
        <w:tc>
          <w:tcPr>
            <w:tcW w:w="1701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2023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27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2023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27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</w:p>
        </w:tc>
      </w:tr>
    </w:tbl>
    <w:p w:rsidR="00DD7A3D" w:rsidRDefault="00DD7A3D">
      <w:pPr>
        <w:widowControl/>
        <w:adjustRightInd w:val="0"/>
        <w:spacing w:line="2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 w:rsidR="00DD7A3D">
        <w:trPr>
          <w:trHeight w:val="754"/>
        </w:trPr>
        <w:tc>
          <w:tcPr>
            <w:tcW w:w="1701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permStart w:id="0" w:edGrp="everyone"/>
            <w:r>
              <w:rPr>
                <w:rFonts w:ascii="黑体" w:eastAsia="黑体" w:hAnsi="黑体" w:hint="eastAsia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误工补偿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D7A3D" w:rsidRDefault="00C93E0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住宿费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D7A3D" w:rsidRDefault="00C93E0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扣减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DD7A3D" w:rsidRDefault="00C93E08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DD7A3D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初成刚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D" w:rsidRDefault="00DD7A3D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7A3D" w:rsidRDefault="00DD7A3D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D7A3D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孙俊杰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D" w:rsidRDefault="00DD7A3D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7A3D" w:rsidRDefault="00DD7A3D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D7A3D">
        <w:trPr>
          <w:trHeight w:val="113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D" w:rsidRDefault="00DD7A3D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7A3D" w:rsidRDefault="00DD7A3D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D7A3D">
        <w:trPr>
          <w:trHeight w:val="50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采购人代表：</w:t>
            </w:r>
            <w:r>
              <w:rPr>
                <w:rFonts w:ascii="黑体" w:eastAsia="黑体" w:hAnsi="黑体"/>
                <w:sz w:val="18"/>
                <w:szCs w:val="18"/>
              </w:rPr>
              <w:t>陈形伦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D7A3D" w:rsidRDefault="00C93E08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釆购代理机构项目负责人：李林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D7A3D" w:rsidRDefault="00C93E08">
            <w:pPr>
              <w:pStyle w:val="a4"/>
              <w:spacing w:line="360" w:lineRule="auto"/>
              <w:jc w:val="both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山东信一项目管理有限公司</w:t>
            </w:r>
          </w:p>
        </w:tc>
      </w:tr>
      <w:bookmarkEnd w:id="0"/>
      <w:permEnd w:id="0"/>
    </w:tbl>
    <w:p w:rsidR="00DD7A3D" w:rsidRDefault="00DD7A3D"/>
    <w:sectPr w:rsidR="00DD7A3D" w:rsidSect="00DD7A3D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08" w:rsidRDefault="00C93E08" w:rsidP="00DD7A3D">
      <w:r>
        <w:separator/>
      </w:r>
    </w:p>
  </w:endnote>
  <w:endnote w:type="continuationSeparator" w:id="0">
    <w:p w:rsidR="00C93E08" w:rsidRDefault="00C93E08" w:rsidP="00DD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3D" w:rsidRDefault="00C93E08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08" w:rsidRDefault="00C93E08" w:rsidP="00DD7A3D">
      <w:r>
        <w:separator/>
      </w:r>
    </w:p>
  </w:footnote>
  <w:footnote w:type="continuationSeparator" w:id="0">
    <w:p w:rsidR="00C93E08" w:rsidRDefault="00C93E08" w:rsidP="00DD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3D" w:rsidRDefault="00C93E08"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DD7A3D"/>
    <w:rsid w:val="00C93E08"/>
    <w:rsid w:val="00DD7A3D"/>
    <w:rsid w:val="00F8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7A3D"/>
    <w:rPr>
      <w:b/>
    </w:rPr>
  </w:style>
  <w:style w:type="paragraph" w:styleId="a4">
    <w:name w:val="Normal (Web)"/>
    <w:basedOn w:val="a"/>
    <w:rsid w:val="00DD7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2023-10-10T08:16:00Z</dcterms:created>
  <dcterms:modified xsi:type="dcterms:W3CDTF">2023-10-10T08:16:00Z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E9E85DAAFCD44D5EBA31B7E7FA7B6C78_12</vt:lpwstr>
  </property>
</Properties>
</file>