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A6380" w14:textId="76FA0520" w:rsidR="007E4432" w:rsidRDefault="004A6EDB">
      <w:pPr>
        <w:spacing w:line="440" w:lineRule="exact"/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黑体"/>
          <w:color w:val="000000" w:themeColor="text1"/>
          <w:sz w:val="32"/>
          <w:szCs w:val="32"/>
        </w:rPr>
        <w:t>2</w:t>
      </w:r>
    </w:p>
    <w:p w14:paraId="59B7FAFE" w14:textId="77777777" w:rsidR="007E4432" w:rsidRDefault="004A6EDB">
      <w:pPr>
        <w:pStyle w:val="21"/>
        <w:spacing w:line="480" w:lineRule="exact"/>
        <w:ind w:leftChars="0" w:left="0" w:firstLineChars="0" w:firstLine="0"/>
        <w:jc w:val="center"/>
        <w:rPr>
          <w:rFonts w:ascii="Times New Roman" w:eastAsia="方正小标宋简体" w:hAnsi="Times New Roman" w:cs="方正小标宋简体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sz w:val="44"/>
          <w:szCs w:val="44"/>
        </w:rPr>
        <w:t>应聘人员健康承诺书</w:t>
      </w:r>
    </w:p>
    <w:tbl>
      <w:tblPr>
        <w:tblW w:w="8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1914"/>
        <w:gridCol w:w="1750"/>
        <w:gridCol w:w="240"/>
        <w:gridCol w:w="848"/>
        <w:gridCol w:w="1809"/>
        <w:gridCol w:w="1662"/>
      </w:tblGrid>
      <w:tr w:rsidR="007E4432" w14:paraId="1FAC048B" w14:textId="77777777">
        <w:trPr>
          <w:trHeight w:val="935"/>
        </w:trPr>
        <w:tc>
          <w:tcPr>
            <w:tcW w:w="4672" w:type="dxa"/>
            <w:gridSpan w:val="4"/>
            <w:vAlign w:val="center"/>
          </w:tcPr>
          <w:p w14:paraId="0224C5C8" w14:textId="77777777" w:rsidR="007E4432" w:rsidRDefault="004A6EDB">
            <w:pPr>
              <w:pStyle w:val="TableParagraph"/>
              <w:spacing w:before="45" w:line="400" w:lineRule="exact"/>
              <w:ind w:left="108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color w:val="000000" w:themeColor="text1"/>
                <w:sz w:val="28"/>
                <w:szCs w:val="28"/>
              </w:rPr>
              <w:t>考点名称：</w:t>
            </w:r>
          </w:p>
        </w:tc>
        <w:tc>
          <w:tcPr>
            <w:tcW w:w="4319" w:type="dxa"/>
            <w:gridSpan w:val="3"/>
            <w:vAlign w:val="center"/>
          </w:tcPr>
          <w:p w14:paraId="57C44586" w14:textId="77777777" w:rsidR="007E4432" w:rsidRDefault="004A6EDB">
            <w:pPr>
              <w:pStyle w:val="TableParagraph"/>
              <w:spacing w:before="45" w:line="400" w:lineRule="exact"/>
              <w:ind w:left="109"/>
              <w:rPr>
                <w:rFonts w:ascii="Times New Roman" w:eastAsia="楷体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楷体" w:hAnsi="Times New Roman" w:hint="eastAsia"/>
                <w:color w:val="000000" w:themeColor="text1"/>
                <w:sz w:val="28"/>
                <w:szCs w:val="28"/>
              </w:rPr>
              <w:t>考场号：</w:t>
            </w:r>
          </w:p>
        </w:tc>
      </w:tr>
      <w:tr w:rsidR="007E4432" w14:paraId="106015B8" w14:textId="77777777">
        <w:trPr>
          <w:trHeight w:val="973"/>
        </w:trPr>
        <w:tc>
          <w:tcPr>
            <w:tcW w:w="768" w:type="dxa"/>
            <w:vMerge w:val="restart"/>
            <w:tcBorders>
              <w:right w:val="single" w:sz="4" w:space="0" w:color="auto"/>
            </w:tcBorders>
          </w:tcPr>
          <w:p w14:paraId="25371154" w14:textId="77777777" w:rsidR="007E4432" w:rsidRDefault="007E4432">
            <w:pPr>
              <w:pStyle w:val="TableParagraph"/>
              <w:spacing w:before="10" w:line="240" w:lineRule="exact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4CA08C45" w14:textId="77777777" w:rsidR="007E4432" w:rsidRDefault="007E4432">
            <w:pPr>
              <w:pStyle w:val="TableParagraph"/>
              <w:spacing w:before="10" w:line="240" w:lineRule="exact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46321B37" w14:textId="77777777" w:rsidR="007E4432" w:rsidRDefault="007E4432">
            <w:pPr>
              <w:pStyle w:val="TableParagraph"/>
              <w:spacing w:before="10" w:line="240" w:lineRule="exact"/>
              <w:rPr>
                <w:rFonts w:ascii="Times New Roman" w:hAnsi="Times New Roman"/>
                <w:color w:val="000000" w:themeColor="text1"/>
                <w:sz w:val="18"/>
              </w:rPr>
            </w:pPr>
          </w:p>
          <w:p w14:paraId="0B4AF941" w14:textId="77777777" w:rsidR="007E4432" w:rsidRDefault="004A6EDB">
            <w:pPr>
              <w:pStyle w:val="TableParagraph"/>
              <w:ind w:left="164" w:right="150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28"/>
                <w:szCs w:val="28"/>
              </w:rPr>
              <w:t>健康申明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48F825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63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是否有中、高风险等疫情重点地区旅居史且离开上述地区已满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lang w:val="en-US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8"/>
                <w:szCs w:val="21"/>
              </w:rPr>
              <w:t>天但不满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天？</w:t>
            </w:r>
          </w:p>
          <w:p w14:paraId="486492DC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6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9"/>
                <w:szCs w:val="21"/>
              </w:rPr>
              <w:t>居住社区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天内是否发生疫情？</w:t>
            </w:r>
          </w:p>
          <w:p w14:paraId="5562DF95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4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Cs w:val="21"/>
              </w:rPr>
              <w:t>是否有境外旅居史且入境已满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8"/>
                <w:szCs w:val="21"/>
              </w:rPr>
              <w:t>天但不满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28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天？</w:t>
            </w:r>
          </w:p>
          <w:p w14:paraId="4D2832EA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5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Cs w:val="21"/>
              </w:rPr>
              <w:t>是否属于治愈出院满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5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天的确诊病例和无症状感染者？</w:t>
            </w:r>
          </w:p>
          <w:p w14:paraId="1A362868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5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是否考前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天内从省外发生本土疫情省份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入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威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返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？</w:t>
            </w:r>
          </w:p>
          <w:p w14:paraId="2AB8D8C0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5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lang w:val="en-US"/>
              </w:rPr>
              <w:t>是否为考前在集中隔离点（服务点）工作的人员？</w:t>
            </w:r>
          </w:p>
        </w:tc>
      </w:tr>
      <w:tr w:rsidR="007E4432" w14:paraId="68D201DF" w14:textId="77777777">
        <w:trPr>
          <w:trHeight w:val="1355"/>
        </w:trPr>
        <w:tc>
          <w:tcPr>
            <w:tcW w:w="768" w:type="dxa"/>
            <w:vMerge/>
            <w:tcBorders>
              <w:top w:val="nil"/>
              <w:right w:val="single" w:sz="4" w:space="0" w:color="auto"/>
            </w:tcBorders>
          </w:tcPr>
          <w:p w14:paraId="512DF0C2" w14:textId="77777777" w:rsidR="007E4432" w:rsidRDefault="007E4432">
            <w:pPr>
              <w:spacing w:line="240" w:lineRule="exact"/>
              <w:rPr>
                <w:rFonts w:ascii="Times New Roman" w:hAnsi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82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62A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6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是否属于确诊病例、疑似病例、无症状感染者和尚在隔离观察期的密切接触者、次密接？</w:t>
            </w:r>
          </w:p>
          <w:p w14:paraId="6D7CD47A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4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4"/>
                <w:szCs w:val="21"/>
              </w:rPr>
              <w:t>考前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4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天内是否有发热、咳嗽等症状未痊愈且未排除传染病及身体不适？</w:t>
            </w:r>
          </w:p>
          <w:p w14:paraId="68F049C0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6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>是否有中、高风险等疫情重点地区旅居史且离开上述地区不满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天？</w:t>
            </w:r>
          </w:p>
          <w:p w14:paraId="654A2749" w14:textId="77777777" w:rsidR="007E4432" w:rsidRDefault="004A6ED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6"/>
              <w:ind w:left="232" w:hanging="125"/>
              <w:jc w:val="left"/>
              <w:rPr>
                <w:rFonts w:ascii="仿宋_GB2312" w:eastAsia="仿宋_GB2312" w:hAnsi="仿宋_GB2312" w:cs="仿宋_GB2312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Cs w:val="21"/>
              </w:rPr>
              <w:t>是否有境外旅居史且入境未满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3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天？</w:t>
            </w:r>
          </w:p>
        </w:tc>
      </w:tr>
      <w:tr w:rsidR="007E4432" w14:paraId="1B933843" w14:textId="77777777">
        <w:trPr>
          <w:trHeight w:val="1861"/>
        </w:trPr>
        <w:tc>
          <w:tcPr>
            <w:tcW w:w="768" w:type="dxa"/>
          </w:tcPr>
          <w:p w14:paraId="5B9EA67F" w14:textId="77777777" w:rsidR="007E4432" w:rsidRDefault="004A6EDB">
            <w:pPr>
              <w:pStyle w:val="TableParagraph"/>
              <w:spacing w:before="9" w:line="440" w:lineRule="exact"/>
              <w:ind w:left="164" w:right="147"/>
              <w:rPr>
                <w:rFonts w:ascii="Times New Roman" w:eastAsia="黑体" w:hAnsi="Times New Roman"/>
                <w:color w:val="000000" w:themeColor="text1"/>
                <w:sz w:val="22"/>
              </w:rPr>
            </w:pPr>
            <w:r>
              <w:rPr>
                <w:rFonts w:ascii="Times New Roman" w:eastAsia="黑体" w:hAnsi="Times New Roman" w:hint="eastAsia"/>
                <w:color w:val="000000" w:themeColor="text1"/>
                <w:sz w:val="28"/>
                <w:szCs w:val="28"/>
              </w:rPr>
              <w:t>考生承诺</w:t>
            </w:r>
          </w:p>
        </w:tc>
        <w:tc>
          <w:tcPr>
            <w:tcW w:w="8223" w:type="dxa"/>
            <w:gridSpan w:val="6"/>
            <w:tcBorders>
              <w:top w:val="single" w:sz="4" w:space="0" w:color="auto"/>
            </w:tcBorders>
          </w:tcPr>
          <w:p w14:paraId="706631D9" w14:textId="77777777" w:rsidR="007E4432" w:rsidRDefault="004A6EDB">
            <w:pPr>
              <w:pStyle w:val="TableParagraph"/>
              <w:spacing w:before="46"/>
              <w:ind w:left="107" w:right="95" w:firstLine="361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8"/>
                <w:szCs w:val="28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 w:rsidR="007E4432" w14:paraId="44DCEC9D" w14:textId="77777777">
        <w:trPr>
          <w:trHeight w:val="1266"/>
        </w:trPr>
        <w:tc>
          <w:tcPr>
            <w:tcW w:w="768" w:type="dxa"/>
            <w:vAlign w:val="center"/>
          </w:tcPr>
          <w:p w14:paraId="79E22180" w14:textId="77777777" w:rsidR="007E4432" w:rsidRDefault="004A6EDB">
            <w:pPr>
              <w:pStyle w:val="TableParagraph"/>
              <w:spacing w:before="140"/>
              <w:ind w:right="11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座位号</w:t>
            </w:r>
          </w:p>
        </w:tc>
        <w:tc>
          <w:tcPr>
            <w:tcW w:w="1914" w:type="dxa"/>
            <w:vAlign w:val="center"/>
          </w:tcPr>
          <w:p w14:paraId="732C306C" w14:textId="77777777" w:rsidR="007E4432" w:rsidRDefault="004A6EDB">
            <w:pPr>
              <w:pStyle w:val="TableParagraph"/>
              <w:spacing w:before="1"/>
              <w:ind w:right="12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是否存在健康申明的情形？（填“是”或“否”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5"/>
                <w:sz w:val="24"/>
              </w:rPr>
              <w:t>。如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“是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15"/>
                <w:sz w:val="24"/>
              </w:rPr>
              <w:t>”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pacing w:val="-29"/>
                <w:sz w:val="24"/>
              </w:rPr>
              <w:t>，请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详细列明）</w:t>
            </w:r>
          </w:p>
        </w:tc>
        <w:tc>
          <w:tcPr>
            <w:tcW w:w="1750" w:type="dxa"/>
            <w:vAlign w:val="center"/>
          </w:tcPr>
          <w:p w14:paraId="014A8212" w14:textId="77777777" w:rsidR="007E4432" w:rsidRDefault="004A6EDB">
            <w:pPr>
              <w:pStyle w:val="TableParagraph"/>
              <w:spacing w:before="140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考生承诺签字</w:t>
            </w:r>
          </w:p>
        </w:tc>
        <w:tc>
          <w:tcPr>
            <w:tcW w:w="240" w:type="dxa"/>
            <w:vMerge w:val="restart"/>
          </w:tcPr>
          <w:p w14:paraId="226C9022" w14:textId="77777777" w:rsidR="007E4432" w:rsidRDefault="007E4432">
            <w:pPr>
              <w:pStyle w:val="TableParagraph"/>
              <w:spacing w:line="160" w:lineRule="exact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848" w:type="dxa"/>
          </w:tcPr>
          <w:p w14:paraId="39E2268B" w14:textId="77777777" w:rsidR="007E4432" w:rsidRDefault="007E4432">
            <w:pPr>
              <w:pStyle w:val="TableParagraph"/>
              <w:spacing w:before="140"/>
              <w:ind w:right="11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  <w:p w14:paraId="33ED7EB2" w14:textId="77777777" w:rsidR="007E4432" w:rsidRDefault="004A6EDB">
            <w:pPr>
              <w:pStyle w:val="TableParagraph"/>
              <w:spacing w:before="140"/>
              <w:ind w:right="11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座位号</w:t>
            </w:r>
          </w:p>
        </w:tc>
        <w:tc>
          <w:tcPr>
            <w:tcW w:w="1809" w:type="dxa"/>
            <w:vAlign w:val="center"/>
          </w:tcPr>
          <w:p w14:paraId="39224CE1" w14:textId="77777777" w:rsidR="007E4432" w:rsidRDefault="004A6EDB">
            <w:pPr>
              <w:pStyle w:val="TableParagraph"/>
              <w:spacing w:before="140"/>
              <w:ind w:right="11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是否存在健康申明的情形？（填“是”或“否”。如“是”，请详细列明）</w:t>
            </w:r>
          </w:p>
        </w:tc>
        <w:tc>
          <w:tcPr>
            <w:tcW w:w="1662" w:type="dxa"/>
            <w:vAlign w:val="center"/>
          </w:tcPr>
          <w:p w14:paraId="73EC21E3" w14:textId="77777777" w:rsidR="007E4432" w:rsidRDefault="004A6EDB">
            <w:pPr>
              <w:pStyle w:val="TableParagraph"/>
              <w:spacing w:before="140"/>
              <w:ind w:right="114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考生承诺签字</w:t>
            </w:r>
          </w:p>
        </w:tc>
      </w:tr>
      <w:tr w:rsidR="007E4432" w14:paraId="580B359F" w14:textId="77777777">
        <w:trPr>
          <w:trHeight w:hRule="exact" w:val="598"/>
        </w:trPr>
        <w:tc>
          <w:tcPr>
            <w:tcW w:w="768" w:type="dxa"/>
          </w:tcPr>
          <w:p w14:paraId="6A6E1348" w14:textId="77777777" w:rsidR="007E4432" w:rsidRDefault="004A6EDB">
            <w:pPr>
              <w:pStyle w:val="TableParagraph"/>
              <w:spacing w:before="51"/>
              <w:ind w:left="123" w:right="1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1914" w:type="dxa"/>
          </w:tcPr>
          <w:p w14:paraId="1BE69F9A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0" w:type="dxa"/>
          </w:tcPr>
          <w:p w14:paraId="7985A6BE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175AB206" w14:textId="77777777" w:rsidR="007E4432" w:rsidRDefault="007E443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</w:tcPr>
          <w:p w14:paraId="0D6C5258" w14:textId="77777777" w:rsidR="007E4432" w:rsidRDefault="004A6EDB">
            <w:pPr>
              <w:pStyle w:val="TableParagraph"/>
              <w:spacing w:before="51"/>
              <w:ind w:left="160" w:right="14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en-US"/>
              </w:rPr>
              <w:t>6</w:t>
            </w:r>
          </w:p>
        </w:tc>
        <w:tc>
          <w:tcPr>
            <w:tcW w:w="1809" w:type="dxa"/>
          </w:tcPr>
          <w:p w14:paraId="0F9FBC5C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</w:tcPr>
          <w:p w14:paraId="7E09C659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E4432" w14:paraId="495ED4D1" w14:textId="77777777">
        <w:trPr>
          <w:trHeight w:hRule="exact" w:val="586"/>
        </w:trPr>
        <w:tc>
          <w:tcPr>
            <w:tcW w:w="768" w:type="dxa"/>
          </w:tcPr>
          <w:p w14:paraId="4115072D" w14:textId="77777777" w:rsidR="007E4432" w:rsidRDefault="004A6EDB">
            <w:pPr>
              <w:pStyle w:val="TableParagraph"/>
              <w:spacing w:before="51"/>
              <w:ind w:left="123" w:right="114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1914" w:type="dxa"/>
          </w:tcPr>
          <w:p w14:paraId="5EC13132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0" w:type="dxa"/>
          </w:tcPr>
          <w:p w14:paraId="348941ED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10B2F71E" w14:textId="77777777" w:rsidR="007E4432" w:rsidRDefault="007E443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</w:tcPr>
          <w:p w14:paraId="3CBF0175" w14:textId="77777777" w:rsidR="007E4432" w:rsidRDefault="004A6EDB">
            <w:pPr>
              <w:pStyle w:val="TableParagraph"/>
              <w:spacing w:before="51"/>
              <w:ind w:left="160" w:right="14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en-US"/>
              </w:rPr>
              <w:t>7</w:t>
            </w:r>
          </w:p>
        </w:tc>
        <w:tc>
          <w:tcPr>
            <w:tcW w:w="1809" w:type="dxa"/>
          </w:tcPr>
          <w:p w14:paraId="06A7AAE4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</w:tcPr>
          <w:p w14:paraId="6953A7F2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E4432" w14:paraId="088F6342" w14:textId="77777777">
        <w:trPr>
          <w:trHeight w:hRule="exact" w:val="600"/>
        </w:trPr>
        <w:tc>
          <w:tcPr>
            <w:tcW w:w="768" w:type="dxa"/>
          </w:tcPr>
          <w:p w14:paraId="561730F6" w14:textId="77777777" w:rsidR="007E4432" w:rsidRDefault="004A6EDB">
            <w:pPr>
              <w:pStyle w:val="TableParagraph"/>
              <w:spacing w:before="51"/>
              <w:ind w:left="123" w:right="1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914" w:type="dxa"/>
          </w:tcPr>
          <w:p w14:paraId="52BE41CE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0" w:type="dxa"/>
          </w:tcPr>
          <w:p w14:paraId="67EF6003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65434DAC" w14:textId="77777777" w:rsidR="007E4432" w:rsidRDefault="007E443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</w:tcPr>
          <w:p w14:paraId="62079F9E" w14:textId="77777777" w:rsidR="007E4432" w:rsidRDefault="004A6EDB">
            <w:pPr>
              <w:pStyle w:val="TableParagraph"/>
              <w:spacing w:before="51"/>
              <w:ind w:left="160" w:right="14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09" w:type="dxa"/>
          </w:tcPr>
          <w:p w14:paraId="59834BF6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</w:tcPr>
          <w:p w14:paraId="1D05F4DC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E4432" w14:paraId="789629CF" w14:textId="77777777">
        <w:trPr>
          <w:trHeight w:hRule="exact" w:val="566"/>
        </w:trPr>
        <w:tc>
          <w:tcPr>
            <w:tcW w:w="768" w:type="dxa"/>
          </w:tcPr>
          <w:p w14:paraId="7FDF8B74" w14:textId="77777777" w:rsidR="007E4432" w:rsidRDefault="004A6EDB">
            <w:pPr>
              <w:pStyle w:val="TableParagraph"/>
              <w:spacing w:before="51"/>
              <w:ind w:left="123" w:right="1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914" w:type="dxa"/>
          </w:tcPr>
          <w:p w14:paraId="3DF5CEFC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0" w:type="dxa"/>
          </w:tcPr>
          <w:p w14:paraId="1A127E7A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528ADB7F" w14:textId="77777777" w:rsidR="007E4432" w:rsidRDefault="007E443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</w:tcPr>
          <w:p w14:paraId="3413746C" w14:textId="77777777" w:rsidR="007E4432" w:rsidRDefault="004A6EDB">
            <w:pPr>
              <w:pStyle w:val="TableParagraph"/>
              <w:spacing w:before="51"/>
              <w:ind w:left="160" w:right="14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09" w:type="dxa"/>
          </w:tcPr>
          <w:p w14:paraId="6966328A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</w:tcPr>
          <w:p w14:paraId="10ADDA23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E4432" w14:paraId="1555F23C" w14:textId="77777777">
        <w:trPr>
          <w:trHeight w:hRule="exact" w:val="560"/>
        </w:trPr>
        <w:tc>
          <w:tcPr>
            <w:tcW w:w="768" w:type="dxa"/>
          </w:tcPr>
          <w:p w14:paraId="33CED3C6" w14:textId="77777777" w:rsidR="007E4432" w:rsidRDefault="004A6EDB">
            <w:pPr>
              <w:pStyle w:val="TableParagraph"/>
              <w:spacing w:before="51"/>
              <w:ind w:left="123" w:right="1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en-US"/>
              </w:rPr>
              <w:t>5</w:t>
            </w:r>
          </w:p>
        </w:tc>
        <w:tc>
          <w:tcPr>
            <w:tcW w:w="1914" w:type="dxa"/>
          </w:tcPr>
          <w:p w14:paraId="209F2A39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0" w:type="dxa"/>
          </w:tcPr>
          <w:p w14:paraId="152397A3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" w:type="dxa"/>
            <w:vMerge/>
            <w:tcBorders>
              <w:top w:val="nil"/>
            </w:tcBorders>
          </w:tcPr>
          <w:p w14:paraId="117D1445" w14:textId="77777777" w:rsidR="007E4432" w:rsidRDefault="007E4432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8" w:type="dxa"/>
          </w:tcPr>
          <w:p w14:paraId="067F5C8F" w14:textId="77777777" w:rsidR="007E4432" w:rsidRDefault="004A6EDB">
            <w:pPr>
              <w:pStyle w:val="TableParagraph"/>
              <w:spacing w:before="51"/>
              <w:ind w:left="160" w:right="148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09" w:type="dxa"/>
          </w:tcPr>
          <w:p w14:paraId="5F0E83FC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2" w:type="dxa"/>
          </w:tcPr>
          <w:p w14:paraId="4AEA3090" w14:textId="77777777" w:rsidR="007E4432" w:rsidRDefault="007E4432">
            <w:pPr>
              <w:pStyle w:val="TableParagrap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1D3AAD2F" w14:textId="77777777" w:rsidR="007E4432" w:rsidRDefault="007E4432">
      <w:pPr>
        <w:pStyle w:val="a3"/>
        <w:spacing w:line="240" w:lineRule="exact"/>
        <w:ind w:right="153"/>
        <w:rPr>
          <w:rFonts w:ascii="Times New Roman" w:hAnsi="Times New Roman"/>
          <w:color w:val="000000" w:themeColor="text1"/>
        </w:rPr>
      </w:pPr>
    </w:p>
    <w:p w14:paraId="6F129F31" w14:textId="77777777" w:rsidR="007E4432" w:rsidRDefault="004A6EDB">
      <w:pPr>
        <w:pStyle w:val="a3"/>
        <w:spacing w:line="280" w:lineRule="exact"/>
        <w:ind w:right="153"/>
        <w:rPr>
          <w:rFonts w:ascii="仿宋_GB2312" w:eastAsia="仿宋_GB2312" w:hAnsi="微软雅黑" w:cs="仿宋_GB2312"/>
          <w:color w:val="000000" w:themeColor="text1"/>
          <w:sz w:val="31"/>
          <w:szCs w:val="31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注：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健康申明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中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1‐4</w:t>
      </w:r>
      <w:r>
        <w:rPr>
          <w:rFonts w:ascii="Times New Roman" w:hAnsi="Times New Roman"/>
          <w:color w:val="000000" w:themeColor="text1"/>
          <w:sz w:val="24"/>
          <w:szCs w:val="24"/>
        </w:rPr>
        <w:t>项为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是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的，考生须携带规定的健康证明，在隔离考场考试；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健康申明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中第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5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-6</w:t>
      </w:r>
      <w:r>
        <w:rPr>
          <w:rFonts w:ascii="Times New Roman" w:hAnsi="Times New Roman"/>
          <w:color w:val="000000" w:themeColor="text1"/>
          <w:sz w:val="24"/>
          <w:szCs w:val="24"/>
        </w:rPr>
        <w:t>项为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是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的，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考生须携带规定的健康证明，在相对独立的考场考试；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“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健康</w:t>
      </w:r>
      <w:r>
        <w:rPr>
          <w:rFonts w:ascii="Times New Roman" w:hAnsi="Times New Roman"/>
          <w:color w:val="000000" w:themeColor="text1"/>
          <w:sz w:val="24"/>
          <w:szCs w:val="24"/>
        </w:rPr>
        <w:t>申明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中</w:t>
      </w:r>
      <w:r>
        <w:rPr>
          <w:rFonts w:ascii="Times New Roman" w:eastAsia="Calibri" w:hAnsi="Times New Roman"/>
          <w:color w:val="000000" w:themeColor="text1"/>
          <w:sz w:val="24"/>
          <w:szCs w:val="24"/>
          <w:lang w:val="en"/>
        </w:rPr>
        <w:t>7‐10</w:t>
      </w:r>
      <w:r>
        <w:rPr>
          <w:rFonts w:ascii="Times New Roman" w:hAnsi="Times New Roman"/>
          <w:color w:val="000000" w:themeColor="text1"/>
          <w:sz w:val="24"/>
          <w:szCs w:val="24"/>
        </w:rPr>
        <w:t>项为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/>
          <w:color w:val="000000" w:themeColor="text1"/>
          <w:sz w:val="24"/>
          <w:szCs w:val="24"/>
        </w:rPr>
        <w:t>是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/>
          <w:color w:val="000000" w:themeColor="text1"/>
          <w:sz w:val="24"/>
          <w:szCs w:val="24"/>
        </w:rPr>
        <w:t>的，不得参加考试</w:t>
      </w:r>
      <w:r>
        <w:rPr>
          <w:rFonts w:ascii="Times New Roman" w:hAnsi="Times New Roman" w:hint="eastAsia"/>
          <w:color w:val="000000" w:themeColor="text1"/>
          <w:sz w:val="24"/>
          <w:szCs w:val="24"/>
        </w:rPr>
        <w:t>。</w:t>
      </w:r>
    </w:p>
    <w:p w14:paraId="387200B4" w14:textId="77777777" w:rsidR="007E4432" w:rsidRDefault="007E4432"/>
    <w:sectPr w:rsidR="007E4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242EE4"/>
    <w:multiLevelType w:val="multilevel"/>
    <w:tmpl w:val="FF242EE4"/>
    <w:lvl w:ilvl="0">
      <w:start w:val="1"/>
      <w:numFmt w:val="decimal"/>
      <w:lvlText w:val="%1."/>
      <w:lvlJc w:val="left"/>
      <w:pPr>
        <w:ind w:left="229" w:hanging="122"/>
      </w:pPr>
      <w:rPr>
        <w:rFonts w:ascii="Calibri" w:eastAsia="Calibri" w:hAnsi="Calibri" w:cs="Calibri" w:hint="default"/>
        <w:spacing w:val="-1"/>
        <w:w w:val="99"/>
        <w:sz w:val="14"/>
        <w:szCs w:val="14"/>
        <w:lang w:val="zh-CN" w:eastAsia="zh-CN" w:bidi="zh-CN"/>
      </w:rPr>
    </w:lvl>
    <w:lvl w:ilvl="1">
      <w:numFmt w:val="bullet"/>
      <w:lvlText w:val="•"/>
      <w:lvlJc w:val="left"/>
      <w:pPr>
        <w:ind w:left="1099" w:hanging="12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79" w:hanging="12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859" w:hanging="12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738" w:hanging="12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18" w:hanging="12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498" w:hanging="12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77" w:hanging="12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257" w:hanging="1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32"/>
    <w:rsid w:val="004A6EDB"/>
    <w:rsid w:val="007E4432"/>
    <w:rsid w:val="059E51AF"/>
    <w:rsid w:val="48731B0D"/>
    <w:rsid w:val="595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F4E09"/>
  <w15:docId w15:val="{CE00A18C-D26E-43C6-B492-668C9FD2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18"/>
      <w:szCs w:val="18"/>
      <w:lang w:val="zh-CN" w:bidi="zh-CN"/>
    </w:rPr>
  </w:style>
  <w:style w:type="paragraph" w:customStyle="1" w:styleId="21">
    <w:name w:val="正文首行缩进 21"/>
    <w:basedOn w:val="a"/>
    <w:uiPriority w:val="99"/>
    <w:qFormat/>
    <w:pPr>
      <w:ind w:leftChars="200" w:left="420" w:firstLineChars="200" w:firstLine="420"/>
    </w:pPr>
    <w:rPr>
      <w:rFonts w:ascii="Calibri" w:eastAsia="宋体" w:hAnsi="Calibri" w:cs="宋体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2020-09-15T04:45:00Z</dcterms:created>
  <dcterms:modified xsi:type="dcterms:W3CDTF">2022-08-18T07:10:00Z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