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C4D17" w14:textId="26F99AF9" w:rsidR="006744B5" w:rsidRDefault="00947FC3">
      <w:pPr>
        <w:pStyle w:val="a3"/>
        <w:widowControl/>
        <w:spacing w:beforeAutospacing="0" w:afterAutospacing="0" w:line="555" w:lineRule="atLeast"/>
        <w:rPr>
          <w:rFonts w:ascii="黑体" w:eastAsia="黑体" w:hAnsi="宋体" w:cs="黑体"/>
          <w:color w:val="000000" w:themeColor="text1"/>
          <w:sz w:val="31"/>
          <w:szCs w:val="31"/>
        </w:rPr>
      </w:pPr>
      <w:r>
        <w:rPr>
          <w:rFonts w:ascii="黑体" w:eastAsia="黑体" w:hAnsi="宋体" w:cs="黑体" w:hint="eastAsia"/>
          <w:color w:val="000000" w:themeColor="text1"/>
          <w:sz w:val="31"/>
          <w:szCs w:val="31"/>
        </w:rPr>
        <w:t>附件</w:t>
      </w:r>
      <w:r>
        <w:rPr>
          <w:rFonts w:ascii="黑体" w:eastAsia="黑体" w:hAnsi="宋体" w:cs="黑体"/>
          <w:color w:val="000000" w:themeColor="text1"/>
          <w:sz w:val="31"/>
          <w:szCs w:val="31"/>
        </w:rPr>
        <w:t>1</w:t>
      </w:r>
    </w:p>
    <w:p w14:paraId="1EB62DBF" w14:textId="77777777" w:rsidR="006744B5" w:rsidRDefault="00947FC3">
      <w:pPr>
        <w:pStyle w:val="a3"/>
        <w:widowControl/>
        <w:spacing w:beforeAutospacing="0" w:afterAutospacing="0" w:line="555" w:lineRule="atLeas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3"/>
          <w:szCs w:val="43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3"/>
          <w:szCs w:val="43"/>
          <w:shd w:val="clear" w:color="auto" w:fill="FFFFFF"/>
        </w:rPr>
        <w:t>应聘人员健康管理信息采集表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690"/>
        <w:gridCol w:w="831"/>
        <w:gridCol w:w="1191"/>
        <w:gridCol w:w="967"/>
        <w:gridCol w:w="2081"/>
        <w:gridCol w:w="1145"/>
        <w:gridCol w:w="1044"/>
        <w:gridCol w:w="15"/>
      </w:tblGrid>
      <w:tr w:rsidR="006744B5" w14:paraId="5BDB8226" w14:textId="77777777">
        <w:trPr>
          <w:trHeight w:val="408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E05A950" w14:textId="77777777" w:rsidR="006744B5" w:rsidRDefault="006744B5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  <w:p w14:paraId="4A3D535B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情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形</w:t>
            </w:r>
          </w:p>
          <w:p w14:paraId="2DB3961D" w14:textId="77777777" w:rsidR="006744B5" w:rsidRDefault="006744B5">
            <w:pPr>
              <w:spacing w:line="240" w:lineRule="exact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  <w:p w14:paraId="5D929805" w14:textId="77777777" w:rsidR="006744B5" w:rsidRDefault="006744B5">
            <w:pPr>
              <w:pStyle w:val="a4"/>
              <w:ind w:firstLine="416"/>
              <w:rPr>
                <w:rFonts w:ascii="Times New Roman" w:hAnsi="Times New Roman"/>
                <w:color w:val="000000" w:themeColor="text1"/>
              </w:rPr>
            </w:pPr>
          </w:p>
          <w:p w14:paraId="5BDEEE94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姓名</w:t>
            </w:r>
          </w:p>
          <w:p w14:paraId="127379C9" w14:textId="77777777" w:rsidR="006744B5" w:rsidRDefault="006744B5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7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DB93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健康排查（流行病学史筛查）</w:t>
            </w:r>
          </w:p>
        </w:tc>
      </w:tr>
      <w:tr w:rsidR="006744B5" w14:paraId="10DBFF42" w14:textId="77777777">
        <w:trPr>
          <w:gridAfter w:val="1"/>
          <w:wAfter w:w="15" w:type="dxa"/>
          <w:trHeight w:val="1491"/>
          <w:jc w:val="center"/>
        </w:trPr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CD71" w14:textId="77777777" w:rsidR="006744B5" w:rsidRDefault="006744B5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20F29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21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910D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28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天内境外旅居地</w:t>
            </w:r>
          </w:p>
          <w:p w14:paraId="162594EA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（国家地区）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8BC8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居住社区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21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天内发生疫情</w:t>
            </w:r>
          </w:p>
          <w:p w14:paraId="20D54908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①是</w:t>
            </w:r>
          </w:p>
          <w:p w14:paraId="315F756C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②否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8EF2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属于下面哪种情形</w:t>
            </w:r>
          </w:p>
          <w:p w14:paraId="4D00A42B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①确诊病例</w:t>
            </w:r>
          </w:p>
          <w:p w14:paraId="2CA6DFB0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②无症状感染者</w:t>
            </w:r>
          </w:p>
          <w:p w14:paraId="18E02327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③密切接触者</w:t>
            </w:r>
          </w:p>
          <w:p w14:paraId="69B15C31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④以上都不是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B983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是否解除医学隔离观察</w:t>
            </w:r>
          </w:p>
          <w:p w14:paraId="061BBE25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①是</w:t>
            </w:r>
          </w:p>
          <w:p w14:paraId="715A45F7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②否</w:t>
            </w:r>
          </w:p>
          <w:p w14:paraId="2F3AFB3C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③不属于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F2DC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核酸检测①阳性</w:t>
            </w:r>
          </w:p>
          <w:p w14:paraId="12A58F08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②阴性</w:t>
            </w:r>
          </w:p>
          <w:p w14:paraId="746CE6B7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③不需要</w:t>
            </w:r>
          </w:p>
        </w:tc>
      </w:tr>
      <w:tr w:rsidR="006744B5" w14:paraId="49E0D626" w14:textId="77777777">
        <w:trPr>
          <w:gridAfter w:val="1"/>
          <w:wAfter w:w="15" w:type="dxa"/>
          <w:trHeight w:val="414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355B" w14:textId="77777777" w:rsidR="006744B5" w:rsidRDefault="006744B5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CE9C" w14:textId="77777777" w:rsidR="006744B5" w:rsidRDefault="006744B5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DF564" w14:textId="77777777" w:rsidR="006744B5" w:rsidRDefault="006744B5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B215" w14:textId="77777777" w:rsidR="006744B5" w:rsidRDefault="006744B5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7E50" w14:textId="77777777" w:rsidR="006744B5" w:rsidRDefault="006744B5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7CC3" w14:textId="77777777" w:rsidR="006744B5" w:rsidRDefault="006744B5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F312" w14:textId="77777777" w:rsidR="006744B5" w:rsidRDefault="006744B5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</w:tr>
      <w:tr w:rsidR="006744B5" w14:paraId="5DF56EFD" w14:textId="77777777">
        <w:trPr>
          <w:trHeight w:val="505"/>
          <w:jc w:val="center"/>
        </w:trPr>
        <w:tc>
          <w:tcPr>
            <w:tcW w:w="91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5D20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健康监测（自考前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14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天起）</w:t>
            </w:r>
          </w:p>
        </w:tc>
      </w:tr>
      <w:tr w:rsidR="006744B5" w14:paraId="02D33761" w14:textId="77777777">
        <w:trPr>
          <w:gridAfter w:val="1"/>
          <w:wAfter w:w="15" w:type="dxa"/>
          <w:trHeight w:val="1526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BC00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天数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088C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监测日期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8D59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健康码</w:t>
            </w:r>
          </w:p>
          <w:p w14:paraId="75EB426E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①红码</w:t>
            </w:r>
          </w:p>
          <w:p w14:paraId="5D607184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②黄码</w:t>
            </w:r>
          </w:p>
          <w:p w14:paraId="57EFC306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③</w:t>
            </w:r>
            <w:proofErr w:type="gramStart"/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绿码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9081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早体温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57BE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晚体温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D44F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是否有以下症状</w:t>
            </w:r>
          </w:p>
          <w:p w14:paraId="1ED8D50F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fldChar w:fldCharType="begin"/>
            </w: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instrText xml:space="preserve"> = 1 \* GB3 </w:instrText>
            </w: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fldChar w:fldCharType="separate"/>
            </w: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①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发热②乏力、味觉和嗅觉减退③咳嗽或打喷嚏④咽痛⑤腹泻⑥呕吐⑦黄疸⑧皮疹⑨结膜充血⑩都没有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6BAC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如出现以上所列症状，是否排除疑似传染病</w:t>
            </w:r>
          </w:p>
          <w:p w14:paraId="6399B3C5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①是</w:t>
            </w:r>
          </w:p>
          <w:p w14:paraId="1A928A60" w14:textId="77777777" w:rsidR="006744B5" w:rsidRDefault="00947FC3">
            <w:pPr>
              <w:spacing w:line="24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②否</w:t>
            </w:r>
          </w:p>
        </w:tc>
      </w:tr>
      <w:tr w:rsidR="006744B5" w14:paraId="4807F8D6" w14:textId="77777777">
        <w:trPr>
          <w:gridAfter w:val="1"/>
          <w:wAfter w:w="15" w:type="dxa"/>
          <w:trHeight w:hRule="exact" w:val="40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480C" w14:textId="77777777" w:rsidR="006744B5" w:rsidRDefault="00947FC3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DCF6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A9CC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EE8C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38DE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657B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E871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</w:tr>
      <w:tr w:rsidR="006744B5" w14:paraId="78259EB5" w14:textId="77777777">
        <w:trPr>
          <w:gridAfter w:val="1"/>
          <w:wAfter w:w="15" w:type="dxa"/>
          <w:trHeight w:hRule="exact" w:val="42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1603" w14:textId="77777777" w:rsidR="006744B5" w:rsidRDefault="00947FC3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35CFD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1EF8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C764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231E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FCEE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17CC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</w:tr>
      <w:tr w:rsidR="006744B5" w14:paraId="555BA1F8" w14:textId="77777777">
        <w:trPr>
          <w:gridAfter w:val="1"/>
          <w:wAfter w:w="15" w:type="dxa"/>
          <w:trHeight w:hRule="exact" w:val="437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8F65" w14:textId="77777777" w:rsidR="006744B5" w:rsidRDefault="00947FC3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0974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9955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24D4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8F69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AA66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038B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</w:tr>
      <w:tr w:rsidR="006744B5" w14:paraId="24E0BEF0" w14:textId="77777777">
        <w:trPr>
          <w:gridAfter w:val="1"/>
          <w:wAfter w:w="15" w:type="dxa"/>
          <w:trHeight w:hRule="exact" w:val="40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82F5" w14:textId="77777777" w:rsidR="006744B5" w:rsidRDefault="00947FC3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BF01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6693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EDBE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71C8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E4BE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13C2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</w:tr>
      <w:tr w:rsidR="006744B5" w14:paraId="3530D95C" w14:textId="77777777">
        <w:trPr>
          <w:gridAfter w:val="1"/>
          <w:wAfter w:w="15" w:type="dxa"/>
          <w:trHeight w:hRule="exact" w:val="447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BF46" w14:textId="77777777" w:rsidR="006744B5" w:rsidRDefault="00947FC3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C236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6D08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9676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FC70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5126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C6F8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</w:tr>
      <w:tr w:rsidR="006744B5" w14:paraId="45ECC5D4" w14:textId="77777777">
        <w:trPr>
          <w:gridAfter w:val="1"/>
          <w:wAfter w:w="15" w:type="dxa"/>
          <w:trHeight w:hRule="exact" w:val="42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F656B" w14:textId="77777777" w:rsidR="006744B5" w:rsidRDefault="00947FC3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2848A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68FB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21EA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DD18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C40F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6FFB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</w:tr>
      <w:tr w:rsidR="006744B5" w14:paraId="54317D64" w14:textId="77777777">
        <w:trPr>
          <w:gridAfter w:val="1"/>
          <w:wAfter w:w="15" w:type="dxa"/>
          <w:trHeight w:hRule="exact" w:val="431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E2118" w14:textId="77777777" w:rsidR="006744B5" w:rsidRDefault="00947FC3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6FB5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525D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8AEE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C1CC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9A2F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C648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</w:tr>
      <w:tr w:rsidR="006744B5" w14:paraId="35300B0A" w14:textId="77777777">
        <w:trPr>
          <w:gridAfter w:val="1"/>
          <w:wAfter w:w="15" w:type="dxa"/>
          <w:trHeight w:hRule="exact" w:val="42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38E0" w14:textId="77777777" w:rsidR="006744B5" w:rsidRDefault="00947FC3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B127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25D1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BE7B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62C0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596E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D091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</w:tr>
      <w:tr w:rsidR="006744B5" w14:paraId="4B3FD733" w14:textId="77777777">
        <w:trPr>
          <w:gridAfter w:val="1"/>
          <w:wAfter w:w="15" w:type="dxa"/>
          <w:trHeight w:hRule="exact" w:val="420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5999" w14:textId="77777777" w:rsidR="006744B5" w:rsidRDefault="00947FC3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09B1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8D3C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3101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E27C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70D6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87A7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</w:tr>
      <w:tr w:rsidR="006744B5" w14:paraId="1B337431" w14:textId="77777777">
        <w:trPr>
          <w:gridAfter w:val="1"/>
          <w:wAfter w:w="15" w:type="dxa"/>
          <w:trHeight w:hRule="exact" w:val="437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AEF2" w14:textId="77777777" w:rsidR="006744B5" w:rsidRDefault="00947FC3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5794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7E56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A494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74A4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9E3B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116E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</w:tr>
      <w:tr w:rsidR="006744B5" w14:paraId="2B955EAA" w14:textId="77777777">
        <w:trPr>
          <w:gridAfter w:val="1"/>
          <w:wAfter w:w="15" w:type="dxa"/>
          <w:trHeight w:hRule="exact" w:val="454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3D5E" w14:textId="77777777" w:rsidR="006744B5" w:rsidRDefault="00947FC3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F027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DA12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861B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A209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0039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5317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</w:tr>
      <w:tr w:rsidR="006744B5" w14:paraId="77315222" w14:textId="77777777">
        <w:trPr>
          <w:gridAfter w:val="1"/>
          <w:wAfter w:w="15" w:type="dxa"/>
          <w:trHeight w:hRule="exact" w:val="40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7A46" w14:textId="77777777" w:rsidR="006744B5" w:rsidRDefault="00947FC3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9317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B405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F569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B5ED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3DCE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F9A7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</w:tr>
      <w:tr w:rsidR="006744B5" w14:paraId="2F299670" w14:textId="77777777">
        <w:trPr>
          <w:gridAfter w:val="1"/>
          <w:wAfter w:w="15" w:type="dxa"/>
          <w:trHeight w:hRule="exact" w:val="45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D3B8" w14:textId="77777777" w:rsidR="006744B5" w:rsidRDefault="00947FC3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0CF0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3DE3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FA1E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23C5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125C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2C71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</w:tr>
      <w:tr w:rsidR="006744B5" w14:paraId="63B76D29" w14:textId="77777777">
        <w:trPr>
          <w:gridAfter w:val="1"/>
          <w:wAfter w:w="15" w:type="dxa"/>
          <w:trHeight w:hRule="exact" w:val="397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00AE" w14:textId="77777777" w:rsidR="006744B5" w:rsidRDefault="00947FC3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03AD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656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300F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A218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22C0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E3C9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</w:tr>
      <w:tr w:rsidR="006744B5" w14:paraId="61C240D7" w14:textId="77777777">
        <w:trPr>
          <w:gridAfter w:val="1"/>
          <w:wAfter w:w="15" w:type="dxa"/>
          <w:trHeight w:hRule="exact" w:val="513"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A141" w14:textId="77777777" w:rsidR="006744B5" w:rsidRDefault="00947FC3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</w:rPr>
              <w:t>考试</w:t>
            </w:r>
            <w:r>
              <w:rPr>
                <w:rFonts w:ascii="Times New Roman" w:eastAsia="黑体" w:hAnsi="Times New Roman" w:cs="黑体" w:hint="eastAsia"/>
                <w:color w:val="000000" w:themeColor="text1"/>
                <w:sz w:val="18"/>
                <w:szCs w:val="18"/>
                <w:lang w:eastAsia="zh-Hans"/>
              </w:rPr>
              <w:t>当天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E88B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399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DC05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AB0C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AF53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ACF6" w14:textId="77777777" w:rsidR="006744B5" w:rsidRDefault="006744B5">
            <w:pPr>
              <w:spacing w:line="320" w:lineRule="exact"/>
              <w:jc w:val="center"/>
              <w:rPr>
                <w:rFonts w:ascii="Times New Roman" w:eastAsia="黑体" w:hAnsi="Times New Roman" w:cs="黑体"/>
                <w:color w:val="000000" w:themeColor="text1"/>
                <w:sz w:val="18"/>
                <w:szCs w:val="18"/>
              </w:rPr>
            </w:pPr>
          </w:p>
        </w:tc>
      </w:tr>
    </w:tbl>
    <w:p w14:paraId="743E7263" w14:textId="77777777" w:rsidR="006744B5" w:rsidRDefault="00947FC3">
      <w:pPr>
        <w:spacing w:line="600" w:lineRule="exact"/>
        <w:rPr>
          <w:rFonts w:ascii="Times New Roman" w:eastAsia="仿宋_GB2312" w:hAnsi="Times New Roman" w:cs="仿宋_GB2312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本人承诺：以上信息属实，如有虚报、瞒报，愿承担责任及后果。</w:t>
      </w:r>
    </w:p>
    <w:p w14:paraId="1AB72A97" w14:textId="77777777" w:rsidR="006744B5" w:rsidRDefault="00947FC3">
      <w:pPr>
        <w:pStyle w:val="21"/>
        <w:spacing w:line="600" w:lineRule="exact"/>
        <w:ind w:leftChars="0" w:left="0" w:firstLineChars="0" w:firstLine="0"/>
        <w:rPr>
          <w:rFonts w:ascii="Times New Roman" w:eastAsia="仿宋_GB2312" w:hAnsi="Times New Roman" w:cs="仿宋_GB2312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签字：</w:t>
      </w:r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eastAsia="仿宋_GB2312" w:hAnsi="Times New Roman" w:cs="仿宋_GB2312" w:hint="eastAsia"/>
          <w:color w:val="000000" w:themeColor="text1"/>
          <w:sz w:val="28"/>
          <w:szCs w:val="28"/>
        </w:rPr>
        <w:t>联系电话：</w:t>
      </w:r>
    </w:p>
    <w:p w14:paraId="7FE9A89C" w14:textId="77777777" w:rsidR="006744B5" w:rsidRDefault="006744B5"/>
    <w:sectPr w:rsidR="006744B5">
      <w:pgSz w:w="11906" w:h="16838"/>
      <w:pgMar w:top="1701" w:right="1474" w:bottom="1134" w:left="1587" w:header="851" w:footer="992" w:gutter="0"/>
      <w:cols w:space="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4B5"/>
    <w:rsid w:val="006744B5"/>
    <w:rsid w:val="00947FC3"/>
    <w:rsid w:val="059E51AF"/>
    <w:rsid w:val="59567787"/>
    <w:rsid w:val="5A10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04416"/>
  <w15:docId w15:val="{CE00A18C-D26E-43C6-B492-668C9FD2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Title"/>
    <w:basedOn w:val="a"/>
    <w:next w:val="a"/>
    <w:qFormat/>
    <w:pPr>
      <w:spacing w:line="336" w:lineRule="auto"/>
      <w:jc w:val="left"/>
    </w:pPr>
    <w:rPr>
      <w:rFonts w:ascii="Arial" w:eastAsia="仿宋_GB2312" w:hAnsi="Arial"/>
      <w:kern w:val="0"/>
      <w:sz w:val="32"/>
      <w:szCs w:val="20"/>
    </w:rPr>
  </w:style>
  <w:style w:type="paragraph" w:customStyle="1" w:styleId="21">
    <w:name w:val="正文首行缩进 21"/>
    <w:basedOn w:val="a"/>
    <w:uiPriority w:val="99"/>
    <w:qFormat/>
    <w:pPr>
      <w:ind w:leftChars="200" w:left="420" w:firstLineChars="200" w:firstLine="420"/>
    </w:pPr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2020-09-15T04:45:00Z</dcterms:created>
  <dcterms:modified xsi:type="dcterms:W3CDTF">2022-08-18T07:10:00Z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