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0BE1D" w14:textId="77777777" w:rsidR="00A16CD2" w:rsidRDefault="00770C9C">
      <w:pPr>
        <w:spacing w:line="440" w:lineRule="exact"/>
        <w:jc w:val="center"/>
        <w:rPr>
          <w:rFonts w:asciiTheme="minorEastAsia" w:hAnsiTheme="minorEastAsia"/>
          <w:bCs/>
          <w:sz w:val="28"/>
          <w:szCs w:val="28"/>
        </w:rPr>
      </w:pPr>
      <w:r>
        <w:rPr>
          <w:rFonts w:asciiTheme="minorEastAsia" w:hAnsiTheme="minorEastAsia" w:hint="eastAsia"/>
          <w:bCs/>
          <w:sz w:val="28"/>
          <w:szCs w:val="28"/>
        </w:rPr>
        <w:t>威海市中心医院</w:t>
      </w:r>
    </w:p>
    <w:p w14:paraId="76FA4915" w14:textId="793B78C2" w:rsidR="00A16CD2" w:rsidRDefault="00770C9C">
      <w:pPr>
        <w:spacing w:line="440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疫情防控期间来院人员流行病学史采集表（7）</w:t>
      </w:r>
    </w:p>
    <w:p w14:paraId="7AD28FB4" w14:textId="77777777" w:rsidR="00A16CD2" w:rsidRDefault="00770C9C">
      <w:pPr>
        <w:tabs>
          <w:tab w:val="center" w:pos="4320"/>
          <w:tab w:val="left" w:pos="5928"/>
        </w:tabs>
        <w:spacing w:line="440" w:lineRule="exact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/>
          <w:bCs/>
          <w:sz w:val="28"/>
          <w:szCs w:val="28"/>
        </w:rPr>
        <w:tab/>
      </w:r>
      <w:r>
        <w:rPr>
          <w:rFonts w:asciiTheme="minorEastAsia" w:hAnsiTheme="minorEastAsia"/>
          <w:b/>
          <w:bCs/>
          <w:sz w:val="28"/>
          <w:szCs w:val="28"/>
        </w:rPr>
        <w:tab/>
      </w:r>
    </w:p>
    <w:p w14:paraId="7ADFEDF0" w14:textId="77777777" w:rsidR="00A16CD2" w:rsidRDefault="00770C9C">
      <w:pPr>
        <w:spacing w:line="48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亲爱的朋友：</w:t>
      </w:r>
    </w:p>
    <w:p w14:paraId="7BB812A2" w14:textId="77777777" w:rsidR="00A16CD2" w:rsidRDefault="00770C9C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您好！疫情防控期间，为保障您的安全，避免交叉感染，根据</w:t>
      </w:r>
      <w:proofErr w:type="gramStart"/>
      <w:r>
        <w:rPr>
          <w:rFonts w:asciiTheme="minorEastAsia" w:hAnsiTheme="minorEastAsia" w:hint="eastAsia"/>
          <w:sz w:val="28"/>
          <w:szCs w:val="28"/>
        </w:rPr>
        <w:t>本地疾控部门</w:t>
      </w:r>
      <w:proofErr w:type="gramEnd"/>
      <w:r>
        <w:rPr>
          <w:rFonts w:asciiTheme="minorEastAsia" w:hAnsiTheme="minorEastAsia" w:hint="eastAsia"/>
          <w:sz w:val="28"/>
          <w:szCs w:val="28"/>
        </w:rPr>
        <w:t>发布的公告，请您如实填写以下资料，请在相应（）内打“</w:t>
      </w:r>
      <w:r>
        <w:rPr>
          <w:rFonts w:asciiTheme="minorEastAsia" w:hAnsiTheme="minorEastAsia" w:cs="宋体" w:hint="eastAsia"/>
          <w:sz w:val="28"/>
          <w:szCs w:val="28"/>
        </w:rPr>
        <w:t>√</w:t>
      </w:r>
      <w:r>
        <w:rPr>
          <w:rFonts w:asciiTheme="minorEastAsia" w:hAnsiTheme="minorEastAsia" w:hint="eastAsia"/>
          <w:sz w:val="28"/>
          <w:szCs w:val="28"/>
        </w:rPr>
        <w:t>”，如有其他情形请及时告知工作人员。该资料将会对您的诊治有很大帮助，如因隐瞒导致不良后果，将根据相关法律、法规</w:t>
      </w:r>
      <w:proofErr w:type="gramStart"/>
      <w:r>
        <w:rPr>
          <w:rFonts w:asciiTheme="minorEastAsia" w:hAnsiTheme="minorEastAsia" w:hint="eastAsia"/>
          <w:sz w:val="28"/>
          <w:szCs w:val="28"/>
        </w:rPr>
        <w:t>负承担</w:t>
      </w:r>
      <w:proofErr w:type="gramEnd"/>
      <w:r>
        <w:rPr>
          <w:rFonts w:asciiTheme="minorEastAsia" w:hAnsiTheme="minorEastAsia" w:hint="eastAsia"/>
          <w:sz w:val="28"/>
          <w:szCs w:val="28"/>
        </w:rPr>
        <w:t>相应责任。感谢您的配合！</w:t>
      </w:r>
      <w:r>
        <w:rPr>
          <w:rFonts w:asciiTheme="minorEastAsia" w:hAnsiTheme="minorEastAsia"/>
          <w:sz w:val="28"/>
          <w:szCs w:val="28"/>
        </w:rPr>
        <w:t xml:space="preserve"> </w:t>
      </w:r>
    </w:p>
    <w:p w14:paraId="5FAFDA32" w14:textId="77777777" w:rsidR="00A16CD2" w:rsidRDefault="00A16CD2">
      <w:pPr>
        <w:spacing w:line="48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tbl>
      <w:tblPr>
        <w:tblStyle w:val="a5"/>
        <w:tblpPr w:leftFromText="180" w:rightFromText="180" w:vertAnchor="text" w:tblpXSpec="center" w:tblpY="1"/>
        <w:tblOverlap w:val="never"/>
        <w:tblW w:w="10037" w:type="dxa"/>
        <w:tblLayout w:type="fixed"/>
        <w:tblLook w:val="04A0" w:firstRow="1" w:lastRow="0" w:firstColumn="1" w:lastColumn="0" w:noHBand="0" w:noVBand="1"/>
      </w:tblPr>
      <w:tblGrid>
        <w:gridCol w:w="5932"/>
        <w:gridCol w:w="2728"/>
        <w:gridCol w:w="1377"/>
      </w:tblGrid>
      <w:tr w:rsidR="00A16CD2" w14:paraId="20AD905A" w14:textId="77777777">
        <w:tc>
          <w:tcPr>
            <w:tcW w:w="5932" w:type="dxa"/>
          </w:tcPr>
          <w:p w14:paraId="7852880D" w14:textId="77777777" w:rsidR="00A16CD2" w:rsidRDefault="00770C9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项目</w:t>
            </w:r>
          </w:p>
        </w:tc>
        <w:tc>
          <w:tcPr>
            <w:tcW w:w="2728" w:type="dxa"/>
          </w:tcPr>
          <w:p w14:paraId="113A5D67" w14:textId="77777777" w:rsidR="00A16CD2" w:rsidRDefault="00770C9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有</w:t>
            </w:r>
          </w:p>
        </w:tc>
        <w:tc>
          <w:tcPr>
            <w:tcW w:w="1377" w:type="dxa"/>
          </w:tcPr>
          <w:p w14:paraId="071DE381" w14:textId="77777777" w:rsidR="00A16CD2" w:rsidRDefault="00770C9C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 w:hint="eastAsia"/>
                <w:b/>
                <w:sz w:val="24"/>
              </w:rPr>
              <w:t>无</w:t>
            </w:r>
          </w:p>
        </w:tc>
      </w:tr>
      <w:tr w:rsidR="00A16CD2" w14:paraId="3B343E7D" w14:textId="77777777">
        <w:tc>
          <w:tcPr>
            <w:tcW w:w="5932" w:type="dxa"/>
          </w:tcPr>
          <w:p w14:paraId="3D8780EC" w14:textId="77777777" w:rsidR="00A16CD2" w:rsidRDefault="00770C9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周围有无聚集性发病情况</w:t>
            </w:r>
          </w:p>
        </w:tc>
        <w:tc>
          <w:tcPr>
            <w:tcW w:w="2728" w:type="dxa"/>
          </w:tcPr>
          <w:p w14:paraId="1269A85E" w14:textId="77777777" w:rsidR="00A16CD2" w:rsidRDefault="00A16CD2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1377" w:type="dxa"/>
          </w:tcPr>
          <w:p w14:paraId="7A6CCE53" w14:textId="77777777" w:rsidR="00A16CD2" w:rsidRDefault="00A16CD2">
            <w:pPr>
              <w:jc w:val="center"/>
              <w:rPr>
                <w:rFonts w:asciiTheme="minorEastAsia" w:hAnsiTheme="minorEastAsia"/>
                <w:b/>
                <w:sz w:val="24"/>
              </w:rPr>
            </w:pPr>
          </w:p>
        </w:tc>
      </w:tr>
      <w:tr w:rsidR="00A16CD2" w14:paraId="4DD0A6BA" w14:textId="77777777">
        <w:tc>
          <w:tcPr>
            <w:tcW w:w="5932" w:type="dxa"/>
          </w:tcPr>
          <w:p w14:paraId="5E4E1075" w14:textId="77777777" w:rsidR="00A16CD2" w:rsidRDefault="00770C9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14日内是否有疫情中高风险居住或旅行史</w:t>
            </w:r>
          </w:p>
        </w:tc>
        <w:tc>
          <w:tcPr>
            <w:tcW w:w="2728" w:type="dxa"/>
          </w:tcPr>
          <w:p w14:paraId="73DA4A8B" w14:textId="77777777" w:rsidR="00A16CD2" w:rsidRDefault="00A16CD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77" w:type="dxa"/>
          </w:tcPr>
          <w:p w14:paraId="186AA1DF" w14:textId="77777777" w:rsidR="00A16CD2" w:rsidRDefault="00A16CD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16CD2" w14:paraId="5E90BC19" w14:textId="77777777">
        <w:tc>
          <w:tcPr>
            <w:tcW w:w="5932" w:type="dxa"/>
          </w:tcPr>
          <w:p w14:paraId="589908AF" w14:textId="77777777" w:rsidR="00A16CD2" w:rsidRDefault="00770C9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与</w:t>
            </w:r>
            <w:proofErr w:type="gramStart"/>
            <w:r>
              <w:rPr>
                <w:rFonts w:asciiTheme="minorEastAsia" w:hAnsiTheme="minorEastAsia" w:hint="eastAsia"/>
                <w:sz w:val="24"/>
              </w:rPr>
              <w:t>患有新型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冠状病毒患者有接触史</w:t>
            </w:r>
          </w:p>
        </w:tc>
        <w:tc>
          <w:tcPr>
            <w:tcW w:w="2728" w:type="dxa"/>
          </w:tcPr>
          <w:p w14:paraId="01EEF69F" w14:textId="77777777" w:rsidR="00A16CD2" w:rsidRDefault="00A16CD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77" w:type="dxa"/>
          </w:tcPr>
          <w:p w14:paraId="4777EB75" w14:textId="77777777" w:rsidR="00A16CD2" w:rsidRDefault="00A16CD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16CD2" w14:paraId="4953BBB6" w14:textId="77777777">
        <w:tc>
          <w:tcPr>
            <w:tcW w:w="5932" w:type="dxa"/>
          </w:tcPr>
          <w:p w14:paraId="718CFEB2" w14:textId="77777777" w:rsidR="00A16CD2" w:rsidRDefault="00770C9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14日内本人或家人有无从外地来到本地</w:t>
            </w:r>
          </w:p>
          <w:p w14:paraId="4913D6EB" w14:textId="77777777" w:rsidR="00A16CD2" w:rsidRDefault="00770C9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（如有外地来到本地的，请写明具体地点）</w:t>
            </w:r>
          </w:p>
        </w:tc>
        <w:tc>
          <w:tcPr>
            <w:tcW w:w="2728" w:type="dxa"/>
          </w:tcPr>
          <w:p w14:paraId="1928D0B6" w14:textId="77777777" w:rsidR="00A16CD2" w:rsidRDefault="00A16CD2">
            <w:pPr>
              <w:rPr>
                <w:rFonts w:asciiTheme="minorEastAsia" w:hAnsiTheme="minorEastAsia"/>
                <w:sz w:val="24"/>
              </w:rPr>
            </w:pPr>
          </w:p>
          <w:p w14:paraId="4DDB99B4" w14:textId="77777777" w:rsidR="00A16CD2" w:rsidRDefault="00770C9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地点：</w:t>
            </w:r>
          </w:p>
        </w:tc>
        <w:tc>
          <w:tcPr>
            <w:tcW w:w="1377" w:type="dxa"/>
          </w:tcPr>
          <w:p w14:paraId="7CA46215" w14:textId="77777777" w:rsidR="00A16CD2" w:rsidRDefault="00A16CD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16CD2" w14:paraId="2074594D" w14:textId="77777777">
        <w:tc>
          <w:tcPr>
            <w:tcW w:w="5932" w:type="dxa"/>
          </w:tcPr>
          <w:p w14:paraId="2C55072A" w14:textId="77777777" w:rsidR="00A16CD2" w:rsidRDefault="00770C9C">
            <w:pPr>
              <w:rPr>
                <w:rFonts w:asciiTheme="minorEastAsia" w:hAnsiTheme="minorEastAsia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</w:rPr>
              <w:t>您或者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您的家人近14日是否有发热史</w:t>
            </w:r>
          </w:p>
        </w:tc>
        <w:tc>
          <w:tcPr>
            <w:tcW w:w="2728" w:type="dxa"/>
          </w:tcPr>
          <w:p w14:paraId="5500AC20" w14:textId="77777777" w:rsidR="00A16CD2" w:rsidRDefault="00A16CD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77" w:type="dxa"/>
          </w:tcPr>
          <w:p w14:paraId="15D8279C" w14:textId="77777777" w:rsidR="00A16CD2" w:rsidRDefault="00A16CD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16CD2" w14:paraId="75A9C27F" w14:textId="77777777">
        <w:tc>
          <w:tcPr>
            <w:tcW w:w="5932" w:type="dxa"/>
          </w:tcPr>
          <w:p w14:paraId="2A929958" w14:textId="77777777" w:rsidR="00A16CD2" w:rsidRDefault="00770C9C">
            <w:pPr>
              <w:rPr>
                <w:rFonts w:asciiTheme="minorEastAsia" w:hAnsiTheme="minorEastAsia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</w:rPr>
              <w:t>您或者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您的家人近14日是否有使用退热药史</w:t>
            </w:r>
          </w:p>
        </w:tc>
        <w:tc>
          <w:tcPr>
            <w:tcW w:w="2728" w:type="dxa"/>
          </w:tcPr>
          <w:p w14:paraId="55118B8D" w14:textId="77777777" w:rsidR="00A16CD2" w:rsidRDefault="00A16CD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77" w:type="dxa"/>
          </w:tcPr>
          <w:p w14:paraId="1D237E1C" w14:textId="77777777" w:rsidR="00A16CD2" w:rsidRDefault="00A16CD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16CD2" w14:paraId="1F903CA8" w14:textId="77777777">
        <w:tc>
          <w:tcPr>
            <w:tcW w:w="5932" w:type="dxa"/>
          </w:tcPr>
          <w:p w14:paraId="0C978989" w14:textId="77777777" w:rsidR="00A16CD2" w:rsidRDefault="00770C9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呼吸道症状</w:t>
            </w:r>
          </w:p>
        </w:tc>
        <w:tc>
          <w:tcPr>
            <w:tcW w:w="2728" w:type="dxa"/>
          </w:tcPr>
          <w:p w14:paraId="2C8408F0" w14:textId="77777777" w:rsidR="00A16CD2" w:rsidRDefault="00A16CD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77" w:type="dxa"/>
          </w:tcPr>
          <w:p w14:paraId="6057B38E" w14:textId="77777777" w:rsidR="00A16CD2" w:rsidRDefault="00A16CD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16CD2" w:rsidRPr="00352AB1" w14:paraId="5F0F302F" w14:textId="77777777">
        <w:tc>
          <w:tcPr>
            <w:tcW w:w="5932" w:type="dxa"/>
          </w:tcPr>
          <w:p w14:paraId="7B73CC59" w14:textId="77777777" w:rsidR="00A16CD2" w:rsidRDefault="00770C9C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消化道症状（如腹泻等）</w:t>
            </w:r>
          </w:p>
        </w:tc>
        <w:tc>
          <w:tcPr>
            <w:tcW w:w="2728" w:type="dxa"/>
          </w:tcPr>
          <w:p w14:paraId="247371F0" w14:textId="77777777" w:rsidR="00A16CD2" w:rsidRDefault="00A16CD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77" w:type="dxa"/>
          </w:tcPr>
          <w:p w14:paraId="7BE6C48C" w14:textId="77777777" w:rsidR="00A16CD2" w:rsidRDefault="00A16CD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16CD2" w:rsidRPr="00352AB1" w14:paraId="2BAE69B4" w14:textId="77777777">
        <w:tc>
          <w:tcPr>
            <w:tcW w:w="5932" w:type="dxa"/>
          </w:tcPr>
          <w:p w14:paraId="64B868B1" w14:textId="77777777" w:rsidR="00A16CD2" w:rsidRDefault="00770C9C">
            <w:pPr>
              <w:rPr>
                <w:rFonts w:asciiTheme="minorEastAsia" w:hAnsiTheme="minorEastAsia"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</w:rPr>
              <w:t>您或者</w:t>
            </w:r>
            <w:proofErr w:type="gramEnd"/>
            <w:r>
              <w:rPr>
                <w:rFonts w:asciiTheme="minorEastAsia" w:hAnsiTheme="minorEastAsia" w:hint="eastAsia"/>
                <w:sz w:val="24"/>
              </w:rPr>
              <w:t>您的家人近14日是否有</w:t>
            </w:r>
            <w:r w:rsidRPr="00352AB1">
              <w:rPr>
                <w:rFonts w:asciiTheme="minorEastAsia" w:hAnsiTheme="minorEastAsia" w:hint="eastAsia"/>
                <w:sz w:val="24"/>
              </w:rPr>
              <w:t>国外旅行、居住史</w:t>
            </w:r>
          </w:p>
        </w:tc>
        <w:tc>
          <w:tcPr>
            <w:tcW w:w="2728" w:type="dxa"/>
          </w:tcPr>
          <w:p w14:paraId="1195448A" w14:textId="77777777" w:rsidR="00A16CD2" w:rsidRDefault="00A16CD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77" w:type="dxa"/>
          </w:tcPr>
          <w:p w14:paraId="26732DBD" w14:textId="77777777" w:rsidR="00A16CD2" w:rsidRDefault="00A16CD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A16CD2" w:rsidRPr="00352AB1" w14:paraId="566DAE4D" w14:textId="77777777">
        <w:tc>
          <w:tcPr>
            <w:tcW w:w="5932" w:type="dxa"/>
          </w:tcPr>
          <w:p w14:paraId="5D19E126" w14:textId="77777777" w:rsidR="00A16CD2" w:rsidRDefault="00770C9C">
            <w:pPr>
              <w:rPr>
                <w:rFonts w:asciiTheme="minorEastAsia" w:hAnsiTheme="minorEastAsia"/>
                <w:sz w:val="24"/>
              </w:rPr>
            </w:pPr>
            <w:r w:rsidRPr="00352AB1">
              <w:rPr>
                <w:rFonts w:asciiTheme="minorEastAsia" w:hAnsiTheme="minorEastAsia" w:hint="eastAsia"/>
                <w:sz w:val="24"/>
              </w:rPr>
              <w:t>您是否具有山东省绿色健康通行码</w:t>
            </w:r>
          </w:p>
        </w:tc>
        <w:tc>
          <w:tcPr>
            <w:tcW w:w="2728" w:type="dxa"/>
          </w:tcPr>
          <w:p w14:paraId="44DF68F0" w14:textId="77777777" w:rsidR="00A16CD2" w:rsidRDefault="00A16CD2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77" w:type="dxa"/>
          </w:tcPr>
          <w:p w14:paraId="49C99BE0" w14:textId="77777777" w:rsidR="00A16CD2" w:rsidRDefault="00A16CD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42BC066F" w14:textId="0F4BC901" w:rsidR="00A16CD2" w:rsidRDefault="00A16CD2">
      <w:pPr>
        <w:spacing w:line="480" w:lineRule="auto"/>
        <w:rPr>
          <w:rFonts w:asciiTheme="minorEastAsia" w:hAnsiTheme="minorEastAsia"/>
          <w:sz w:val="28"/>
          <w:szCs w:val="28"/>
        </w:rPr>
      </w:pPr>
    </w:p>
    <w:p w14:paraId="696AD59F" w14:textId="0BF23241" w:rsidR="00F81540" w:rsidRDefault="00F81540">
      <w:pPr>
        <w:spacing w:line="48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来院当日体温：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  <w:u w:val="single"/>
        </w:rPr>
        <w:t xml:space="preserve">            </w:t>
      </w:r>
      <w:r>
        <w:rPr>
          <w:rFonts w:asciiTheme="minorEastAsia" w:hAnsiTheme="minorEastAsia" w:hint="eastAsia"/>
          <w:sz w:val="28"/>
          <w:szCs w:val="28"/>
        </w:rPr>
        <w:t>（工作人员填写）</w:t>
      </w:r>
    </w:p>
    <w:p w14:paraId="657EA953" w14:textId="77777777" w:rsidR="00F81540" w:rsidRPr="00F81540" w:rsidRDefault="00F81540">
      <w:pPr>
        <w:spacing w:line="480" w:lineRule="auto"/>
        <w:rPr>
          <w:rFonts w:asciiTheme="minorEastAsia" w:hAnsiTheme="minorEastAsia" w:hint="eastAsia"/>
          <w:sz w:val="28"/>
          <w:szCs w:val="28"/>
        </w:rPr>
      </w:pPr>
    </w:p>
    <w:p w14:paraId="424FB2EE" w14:textId="77777777" w:rsidR="00A16CD2" w:rsidRDefault="00770C9C">
      <w:pPr>
        <w:spacing w:line="48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身份证号：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       签名：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</w:p>
    <w:p w14:paraId="06902FCD" w14:textId="77777777" w:rsidR="00A16CD2" w:rsidRDefault="00770C9C">
      <w:pPr>
        <w:spacing w:line="48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联系电话：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   家庭住址：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</w:t>
      </w:r>
      <w:r>
        <w:rPr>
          <w:rFonts w:asciiTheme="minorEastAsia" w:hAnsiTheme="minorEastAsia" w:hint="eastAsia"/>
          <w:sz w:val="28"/>
          <w:szCs w:val="28"/>
        </w:rPr>
        <w:t xml:space="preserve">     </w:t>
      </w:r>
    </w:p>
    <w:p w14:paraId="64868F0E" w14:textId="77777777" w:rsidR="00A16CD2" w:rsidRDefault="00770C9C">
      <w:pPr>
        <w:spacing w:line="480" w:lineRule="auto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工作单位：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     日期：2020年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 xml:space="preserve">日  </w:t>
      </w:r>
      <w:r>
        <w:rPr>
          <w:rFonts w:asciiTheme="minorEastAsia" w:hAnsiTheme="minorEastAsia" w:hint="eastAsia"/>
          <w:sz w:val="24"/>
        </w:rPr>
        <w:t xml:space="preserve">  </w:t>
      </w:r>
    </w:p>
    <w:sectPr w:rsidR="00A16CD2">
      <w:pgSz w:w="11906" w:h="16838"/>
      <w:pgMar w:top="1134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31E48" w14:textId="77777777" w:rsidR="00FD35B3" w:rsidRDefault="00FD35B3" w:rsidP="00352AB1">
      <w:r>
        <w:separator/>
      </w:r>
    </w:p>
  </w:endnote>
  <w:endnote w:type="continuationSeparator" w:id="0">
    <w:p w14:paraId="430AB151" w14:textId="77777777" w:rsidR="00FD35B3" w:rsidRDefault="00FD35B3" w:rsidP="0035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2BF0E" w14:textId="77777777" w:rsidR="00FD35B3" w:rsidRDefault="00FD35B3" w:rsidP="00352AB1">
      <w:r>
        <w:separator/>
      </w:r>
    </w:p>
  </w:footnote>
  <w:footnote w:type="continuationSeparator" w:id="0">
    <w:p w14:paraId="7B7D2E7D" w14:textId="77777777" w:rsidR="00FD35B3" w:rsidRDefault="00FD35B3" w:rsidP="00352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E34"/>
    <w:rsid w:val="000834F4"/>
    <w:rsid w:val="0009653D"/>
    <w:rsid w:val="000C738A"/>
    <w:rsid w:val="00137ACB"/>
    <w:rsid w:val="0014125D"/>
    <w:rsid w:val="00146D62"/>
    <w:rsid w:val="00147105"/>
    <w:rsid w:val="001F1E34"/>
    <w:rsid w:val="00223DF0"/>
    <w:rsid w:val="00223F98"/>
    <w:rsid w:val="00254868"/>
    <w:rsid w:val="002D068C"/>
    <w:rsid w:val="0032105E"/>
    <w:rsid w:val="003449AE"/>
    <w:rsid w:val="00352AB1"/>
    <w:rsid w:val="00372F59"/>
    <w:rsid w:val="00373DAA"/>
    <w:rsid w:val="003B17AB"/>
    <w:rsid w:val="003E42ED"/>
    <w:rsid w:val="003F5D3E"/>
    <w:rsid w:val="00517608"/>
    <w:rsid w:val="00562ED0"/>
    <w:rsid w:val="00572526"/>
    <w:rsid w:val="00641425"/>
    <w:rsid w:val="006767CC"/>
    <w:rsid w:val="006A7057"/>
    <w:rsid w:val="006D60FF"/>
    <w:rsid w:val="00711049"/>
    <w:rsid w:val="0073791E"/>
    <w:rsid w:val="00770C9C"/>
    <w:rsid w:val="00785FF6"/>
    <w:rsid w:val="007B2C42"/>
    <w:rsid w:val="007B4981"/>
    <w:rsid w:val="007F08A0"/>
    <w:rsid w:val="00843E24"/>
    <w:rsid w:val="008E5CD1"/>
    <w:rsid w:val="008F5848"/>
    <w:rsid w:val="00922469"/>
    <w:rsid w:val="009647BE"/>
    <w:rsid w:val="009737B0"/>
    <w:rsid w:val="009A4C44"/>
    <w:rsid w:val="009B40AF"/>
    <w:rsid w:val="00A16CD2"/>
    <w:rsid w:val="00B075BE"/>
    <w:rsid w:val="00B21316"/>
    <w:rsid w:val="00B2142E"/>
    <w:rsid w:val="00B62497"/>
    <w:rsid w:val="00BD178E"/>
    <w:rsid w:val="00C00BEB"/>
    <w:rsid w:val="00C01DFF"/>
    <w:rsid w:val="00C85903"/>
    <w:rsid w:val="00CF2E19"/>
    <w:rsid w:val="00D55C23"/>
    <w:rsid w:val="00D636B0"/>
    <w:rsid w:val="00DB1AE5"/>
    <w:rsid w:val="00E45466"/>
    <w:rsid w:val="00E630DC"/>
    <w:rsid w:val="00E76F08"/>
    <w:rsid w:val="00ED33B3"/>
    <w:rsid w:val="00F32E2C"/>
    <w:rsid w:val="00F75F68"/>
    <w:rsid w:val="00F81540"/>
    <w:rsid w:val="00FD35B3"/>
    <w:rsid w:val="00FD7336"/>
    <w:rsid w:val="05F73973"/>
    <w:rsid w:val="0A9B46B6"/>
    <w:rsid w:val="0BF03E9D"/>
    <w:rsid w:val="0F2B48EC"/>
    <w:rsid w:val="108862E0"/>
    <w:rsid w:val="17552213"/>
    <w:rsid w:val="18633AFB"/>
    <w:rsid w:val="1F6C2050"/>
    <w:rsid w:val="26D46579"/>
    <w:rsid w:val="292D2075"/>
    <w:rsid w:val="2E16725B"/>
    <w:rsid w:val="36AC0D7D"/>
    <w:rsid w:val="38106E42"/>
    <w:rsid w:val="442F3044"/>
    <w:rsid w:val="44D562C4"/>
    <w:rsid w:val="5149624E"/>
    <w:rsid w:val="51DA2A9B"/>
    <w:rsid w:val="5C5B3391"/>
    <w:rsid w:val="60296C4E"/>
    <w:rsid w:val="624541AC"/>
    <w:rsid w:val="68500B30"/>
    <w:rsid w:val="781A45D7"/>
    <w:rsid w:val="7DEA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149789"/>
  <w15:docId w15:val="{8C2D2B66-7898-47C5-89BB-6F2012E4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6">
    <w:name w:val="header"/>
    <w:basedOn w:val="a"/>
    <w:link w:val="a7"/>
    <w:rsid w:val="00352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52AB1"/>
    <w:rPr>
      <w:kern w:val="2"/>
      <w:sz w:val="18"/>
      <w:szCs w:val="18"/>
    </w:rPr>
  </w:style>
  <w:style w:type="paragraph" w:styleId="a8">
    <w:name w:val="footer"/>
    <w:basedOn w:val="a"/>
    <w:link w:val="a9"/>
    <w:rsid w:val="00352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52A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57</cp:revision>
  <cp:lastPrinted>2020-02-05T07:11:00Z</cp:lastPrinted>
  <dcterms:created xsi:type="dcterms:W3CDTF">2014-10-29T12:08:00Z</dcterms:created>
  <dcterms:modified xsi:type="dcterms:W3CDTF">2020-06-15T07:24:00Z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